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9" w:rsidRDefault="00EE4979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6" type="#_x0000_t109" style="position:absolute;margin-left:492.75pt;margin-top:866.4pt;width:135pt;height:141pt;z-index:251692032">
            <v:textbox style="mso-next-textbox:#_x0000_s1066">
              <w:txbxContent>
                <w:p w:rsidR="00E70E94" w:rsidRDefault="003E3CA1" w:rsidP="00E70E94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  <w:r w:rsidR="008474FE">
                    <w:rPr>
                      <w:b/>
                    </w:rPr>
                    <w:t xml:space="preserve"> </w:t>
                  </w:r>
                  <w:r w:rsidR="00E70E94">
                    <w:rPr>
                      <w:b/>
                    </w:rPr>
                    <w:t>PRIORITIES</w:t>
                  </w:r>
                </w:p>
                <w:p w:rsidR="00E70E94" w:rsidRDefault="00E70E94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70E94">
                    <w:rPr>
                      <w:b/>
                    </w:rPr>
                    <w:t>BIBLE FELLOWSHIPS</w:t>
                  </w:r>
                </w:p>
                <w:p w:rsidR="004D5E79" w:rsidRDefault="004D5E79" w:rsidP="004D5E7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b/>
                    </w:rPr>
                    <w:t xml:space="preserve">ASSIMILATION </w:t>
                  </w:r>
                </w:p>
                <w:p w:rsidR="00E70E94" w:rsidRDefault="00E70E94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70E94">
                    <w:rPr>
                      <w:b/>
                    </w:rPr>
                    <w:t>DISCIPLESHIP</w:t>
                  </w:r>
                  <w:r>
                    <w:t xml:space="preserve"> </w:t>
                  </w:r>
                </w:p>
                <w:p w:rsidR="00E70E94" w:rsidRDefault="00E70E94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70E94">
                    <w:rPr>
                      <w:b/>
                    </w:rPr>
                    <w:t>EVANGELISM</w:t>
                  </w:r>
                  <w:r>
                    <w:t xml:space="preserve"> </w:t>
                  </w:r>
                </w:p>
                <w:p w:rsidR="003E3CA1" w:rsidRPr="003E3CA1" w:rsidRDefault="003E3CA1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3E3CA1">
                    <w:rPr>
                      <w:b/>
                    </w:rPr>
                    <w:t>PRAYER</w:t>
                  </w:r>
                </w:p>
                <w:p w:rsidR="00E70E94" w:rsidRDefault="00E70E94" w:rsidP="003E3CA1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70E94">
                    <w:rPr>
                      <w:b/>
                    </w:rPr>
                    <w:t>MISSIONS</w:t>
                  </w:r>
                  <w:r>
                    <w:t xml:space="preserve"> </w:t>
                  </w:r>
                </w:p>
                <w:p w:rsidR="003E3CA1" w:rsidRPr="003E3CA1" w:rsidRDefault="003E3CA1" w:rsidP="003E3CA1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3E3CA1">
                    <w:rPr>
                      <w:b/>
                    </w:rPr>
                    <w:t>PASTORAL CARE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416.25pt;margin-top:709.65pt;width:99.75pt;height:45pt;z-index:251773952;v-text-anchor:middle">
            <v:shadow on="t" opacity=".5" offset="-6pt,6pt"/>
            <v:textbox style="mso-next-textbox:#_x0000_s1160">
              <w:txbxContent>
                <w:p w:rsidR="00D0262A" w:rsidRPr="00654B40" w:rsidRDefault="00D0262A" w:rsidP="00D0262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COLLEGE</w:t>
                  </w:r>
                </w:p>
                <w:p w:rsidR="00D0262A" w:rsidRPr="00281F2B" w:rsidRDefault="00D0262A" w:rsidP="00D0262A">
                  <w:pPr>
                    <w:spacing w:after="0" w:line="240" w:lineRule="auto"/>
                    <w:contextualSpacing/>
                    <w:jc w:val="center"/>
                  </w:pPr>
                  <w:r>
                    <w:t>(19-25)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109" style="position:absolute;margin-left:541.5pt;margin-top:709.65pt;width:99.75pt;height:45pt;z-index:251776000;v-text-anchor:middle">
            <v:shadow on="t" opacity=".5" offset="-6pt,6pt"/>
            <v:textbox style="mso-next-textbox:#_x0000_s1164">
              <w:txbxContent>
                <w:p w:rsidR="00D0262A" w:rsidRDefault="00D0262A" w:rsidP="00D0262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RECREATION</w:t>
                  </w:r>
                </w:p>
                <w:p w:rsidR="00D0262A" w:rsidRPr="007820E9" w:rsidRDefault="00D0262A" w:rsidP="00D0262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ASSISTANTS</w:t>
                  </w:r>
                </w:p>
                <w:p w:rsidR="00D0262A" w:rsidRPr="007820E9" w:rsidRDefault="00D0262A" w:rsidP="00D0262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7820E9">
                    <w:rPr>
                      <w:b/>
                    </w:rPr>
                    <w:t>PT</w:t>
                  </w:r>
                </w:p>
                <w:p w:rsidR="00D0262A" w:rsidRDefault="00D0262A" w:rsidP="00D0262A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161" style="position:absolute;margin-left:516pt;margin-top:709.65pt;width:25.5pt;height:45pt;z-index:251774976" coordorigin="3690,4665" coordsize="510,9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2" type="#_x0000_t32" style="position:absolute;left:3690;top:5115;width:510;height:0" o:connectortype="straight"/>
            <v:rect id="_x0000_s1163" style="position:absolute;left:3690;top:4665;width:510;height:900" filled="f" stroked="f"/>
          </v:group>
        </w:pict>
      </w:r>
      <w:r>
        <w:rPr>
          <w:noProof/>
        </w:rPr>
        <w:pict>
          <v:shape id="_x0000_s1134" type="#_x0000_t32" style="position:absolute;margin-left:291pt;margin-top:136.65pt;width:0;height:657.75pt;z-index:251742208" o:connectortype="straight"/>
        </w:pict>
      </w:r>
      <w:r>
        <w:rPr>
          <w:noProof/>
        </w:rPr>
        <w:pict>
          <v:group id="_x0000_s1157" style="position:absolute;margin-left:291pt;margin-top:771.9pt;width:25.5pt;height:45pt;z-index:251772928" coordorigin="3690,4665" coordsize="510,900">
            <v:shape id="_x0000_s1158" type="#_x0000_t32" style="position:absolute;left:3690;top:5115;width:510;height:0" o:connectortype="straight"/>
            <v:rect id="_x0000_s1159" style="position:absolute;left:3690;top:4665;width:510;height:900" filled="f" stroked="f"/>
          </v:group>
        </w:pict>
      </w:r>
      <w:r>
        <w:rPr>
          <w:noProof/>
        </w:rPr>
        <w:pict>
          <v:shape id="_x0000_s1052" type="#_x0000_t109" style="position:absolute;margin-left:316.5pt;margin-top:771.9pt;width:99.75pt;height:45pt;z-index:251684864;v-text-anchor:middle">
            <v:shadow on="t" opacity=".5" offset="-6pt,6pt"/>
            <v:textbox style="mso-next-textbox:#_x0000_s1052">
              <w:txbxContent>
                <w:p w:rsidR="008E2CEA" w:rsidRPr="0097354C" w:rsidRDefault="008E2CEA" w:rsidP="00D0262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BOOKSTORE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316.5pt;margin-top:709.65pt;width:99.75pt;height:45pt;z-index:251777024;v-text-anchor:middle" o:regroupid="3">
            <v:shadow on="t" opacity=".5" offset="-6pt,6pt"/>
            <v:textbox style="mso-next-textbox:#_x0000_s1042">
              <w:txbxContent>
                <w:p w:rsidR="00F055EC" w:rsidRPr="00E90E0E" w:rsidRDefault="00F055EC" w:rsidP="00D0262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E90E0E">
                    <w:rPr>
                      <w:b/>
                    </w:rPr>
                    <w:t>RECREATION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4" style="position:absolute;margin-left:291pt;margin-top:709.65pt;width:25.5pt;height:45pt;z-index:251771904" coordorigin="3690,4665" coordsize="510,900">
            <v:shape id="_x0000_s1155" type="#_x0000_t32" style="position:absolute;left:3690;top:5115;width:510;height:0" o:connectortype="straight"/>
            <v:rect id="_x0000_s1156" style="position:absolute;left:3690;top:4665;width:510;height:900" filled="f" stroked="f"/>
          </v:group>
        </w:pict>
      </w:r>
      <w:r>
        <w:rPr>
          <w:noProof/>
        </w:rPr>
        <w:pict>
          <v:shape id="_x0000_s1068" type="#_x0000_t109" style="position:absolute;margin-left:165.75pt;margin-top:382.65pt;width:99.75pt;height:45pt;z-index:251770880;v-text-anchor:middle" o:regroupid="5">
            <v:shadow on="t" opacity=".5" offset="-6pt,6pt"/>
            <v:textbox style="mso-next-textbox:#_x0000_s1068">
              <w:txbxContent>
                <w:p w:rsidR="00E90E0E" w:rsidRPr="008474FE" w:rsidRDefault="00E90E0E" w:rsidP="00510BA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74FE">
                    <w:rPr>
                      <w:b/>
                      <w:sz w:val="20"/>
                      <w:szCs w:val="20"/>
                    </w:rPr>
                    <w:t>COMMUNICATION</w:t>
                  </w:r>
                </w:p>
                <w:p w:rsidR="00510BA4" w:rsidRDefault="00510BA4" w:rsidP="00510BA4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Marketing, Web,</w:t>
                  </w:r>
                </w:p>
                <w:p w:rsidR="00510BA4" w:rsidRPr="00A80F51" w:rsidRDefault="00510BA4" w:rsidP="00510BA4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Print Materials</w:t>
                  </w:r>
                </w:p>
                <w:p w:rsidR="00510BA4" w:rsidRDefault="00510BA4" w:rsidP="00510BA4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165.75pt;margin-top:337.65pt;width:99.75pt;height:45pt;z-index:251769856;v-text-anchor:middle" o:regroupid="5">
            <v:shadow on="t" opacity=".5" offset="-6pt,6pt"/>
            <v:textbox style="mso-next-textbox:#_x0000_s1036">
              <w:txbxContent>
                <w:p w:rsidR="00F055EC" w:rsidRPr="00654B40" w:rsidRDefault="00F055EC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EVANGELISM</w:t>
                  </w:r>
                </w:p>
                <w:p w:rsidR="00F055EC" w:rsidRPr="00A80F51" w:rsidRDefault="00E90E0E" w:rsidP="00F055EC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Evangelism </w:t>
                  </w:r>
                  <w:r w:rsidR="00196B8A">
                    <w:rPr>
                      <w:sz w:val="18"/>
                      <w:szCs w:val="18"/>
                    </w:rPr>
                    <w:t>Strategy</w:t>
                  </w:r>
                  <w:r w:rsidR="00A80F51" w:rsidRPr="00A80F51">
                    <w:rPr>
                      <w:sz w:val="18"/>
                      <w:szCs w:val="18"/>
                    </w:rPr>
                    <w:t xml:space="preserve">, Events </w:t>
                  </w:r>
                  <w:r>
                    <w:rPr>
                      <w:sz w:val="18"/>
                      <w:szCs w:val="18"/>
                    </w:rPr>
                    <w:t>and Process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margin-left:165.75pt;margin-top:292.65pt;width:99.75pt;height:45pt;z-index:251768832;v-text-anchor:middle" o:regroupid="5">
            <v:shadow on="t" opacity=".5" offset="-6pt,6pt"/>
            <v:textbox style="mso-next-textbox:#_x0000_s1038">
              <w:txbxContent>
                <w:p w:rsidR="00F055EC" w:rsidRPr="00654B40" w:rsidRDefault="009E451F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XP</w:t>
                  </w:r>
                  <w:r w:rsidR="00E90E0E">
                    <w:rPr>
                      <w:b/>
                    </w:rPr>
                    <w:t xml:space="preserve"> - MINISTRIES</w:t>
                  </w:r>
                </w:p>
                <w:p w:rsidR="00F055EC" w:rsidRPr="00A80F51" w:rsidRDefault="00E90E0E" w:rsidP="00F055EC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Staff/Programs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8" style="position:absolute;margin-left:441.75pt;margin-top:530.4pt;width:199.5pt;height:45pt;z-index:251767808" coordorigin="10275,14265" coordsize="3990,900" o:regroupid="4">
            <v:shape id="_x0000_s1047" type="#_x0000_t109" style="position:absolute;left:12270;top:14265;width:1995;height:900;v-text-anchor:middle">
              <v:shadow on="t" opacity=".5" offset="-6pt,6pt"/>
              <v:textbox style="mso-next-textbox:#_x0000_s1047">
                <w:txbxContent>
                  <w:p w:rsidR="00727292" w:rsidRPr="00654B40" w:rsidRDefault="00D0262A" w:rsidP="00727292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FINE ARTS ACADEMY</w:t>
                    </w:r>
                  </w:p>
                  <w:p w:rsidR="00727292" w:rsidRDefault="00727292" w:rsidP="00E90E0E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shape>
            <v:shape id="_x0000_s1026" type="#_x0000_t109" style="position:absolute;left:10275;top:14265;width:1995;height:900;v-text-anchor:middle">
              <v:shadow on="t" opacity=".5" offset="-6pt,6pt"/>
              <v:textbox style="mso-next-textbox:#_x0000_s1026">
                <w:txbxContent>
                  <w:p w:rsidR="00D0262A" w:rsidRDefault="008E2CEA" w:rsidP="008E2CEA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PRES</w:t>
                    </w:r>
                    <w:r w:rsidR="00D0262A">
                      <w:rPr>
                        <w:b/>
                      </w:rPr>
                      <w:t>CHOOL</w:t>
                    </w:r>
                    <w:r>
                      <w:rPr>
                        <w:b/>
                      </w:rPr>
                      <w:t>/</w:t>
                    </w:r>
                  </w:p>
                  <w:p w:rsidR="008E2CEA" w:rsidRDefault="008E2CEA" w:rsidP="008E2CEA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CHILDREN’S MUSIC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5" style="position:absolute;margin-left:416.25pt;margin-top:530.4pt;width:25.5pt;height:45pt;z-index:251766784" coordorigin="3690,4665" coordsize="510,900" o:regroupid="4">
            <v:shape id="_x0000_s1086" type="#_x0000_t32" style="position:absolute;left:3690;top:5115;width:510;height:0" o:connectortype="straight"/>
            <v:rect id="_x0000_s1087" style="position:absolute;left:3690;top:4665;width:510;height:900" filled="f" stroked="f"/>
          </v:group>
        </w:pict>
      </w:r>
      <w:r>
        <w:rPr>
          <w:noProof/>
        </w:rPr>
        <w:pict>
          <v:shape id="_x0000_s1050" type="#_x0000_t109" style="position:absolute;margin-left:441.75pt;margin-top:589.65pt;width:99.75pt;height:45pt;z-index:251765760;v-text-anchor:middle" o:regroupid="4">
            <v:shadow on="t" opacity=".5" offset="-6pt,6pt"/>
            <v:textbox style="mso-next-textbox:#_x0000_s1050">
              <w:txbxContent>
                <w:p w:rsidR="00727292" w:rsidRDefault="00727292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ORCHESTRA/</w:t>
                  </w:r>
                </w:p>
                <w:p w:rsidR="00727292" w:rsidRPr="00654B40" w:rsidRDefault="00727292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INSTRUMENTAL</w:t>
                  </w:r>
                </w:p>
                <w:p w:rsidR="00E90E0E" w:rsidRPr="00E90E0E" w:rsidRDefault="004D5E79" w:rsidP="00E90E0E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E90E0E" w:rsidRPr="00E90E0E">
                    <w:rPr>
                      <w:b/>
                    </w:rPr>
                    <w:t>PT</w:t>
                  </w:r>
                </w:p>
                <w:p w:rsidR="00727292" w:rsidRDefault="00727292" w:rsidP="00E90E0E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109" style="position:absolute;margin-left:441.75pt;margin-top:648.9pt;width:99.75pt;height:45pt;z-index:251764736;v-text-anchor:middle" o:regroupid="4">
            <v:shadow on="t" opacity=".5" offset="-6pt,6pt"/>
            <v:textbox style="mso-next-textbox:#_x0000_s1048">
              <w:txbxContent>
                <w:p w:rsidR="00727292" w:rsidRPr="00654B40" w:rsidRDefault="00727292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MEDIA/TECH MINISTRY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margin-left:316.5pt;margin-top:530.4pt;width:99.75pt;height:45pt;z-index:251763712;v-text-anchor:middle" o:regroupid="4">
            <v:shadow on="t" opacity=".5" offset="-6pt,6pt"/>
            <v:textbox style="mso-next-textbox:#_x0000_s1043">
              <w:txbxContent>
                <w:p w:rsidR="00F055EC" w:rsidRPr="00D0262A" w:rsidRDefault="00DC0855" w:rsidP="00D0262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WORSHIP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09" style="position:absolute;margin-left:40.5pt;margin-top:395.4pt;width:99.75pt;height:45pt;z-index:251762688;v-text-anchor:middle" o:regroupid="3">
            <v:shadow on="t" opacity=".5" offset="-6pt,6pt"/>
            <v:textbox style="mso-next-textbox:#_x0000_s1063">
              <w:txbxContent>
                <w:p w:rsidR="006C4F8E" w:rsidRPr="00654B40" w:rsidRDefault="00E90E0E" w:rsidP="006C4F8E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MISSIONS</w:t>
                  </w:r>
                </w:p>
                <w:p w:rsidR="00E90E0E" w:rsidRPr="00E70E94" w:rsidRDefault="00E90E0E" w:rsidP="00E90E0E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Missions Strategy Coordination</w:t>
                  </w:r>
                </w:p>
                <w:p w:rsidR="006C4F8E" w:rsidRDefault="006C4F8E" w:rsidP="006C4F8E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margin-left:40.5pt;margin-top:350.4pt;width:99.75pt;height:45pt;z-index:251760640;v-text-anchor:middle" o:regroupid="3">
            <v:shadow on="t" opacity=".5" offset="-6pt,6pt"/>
            <v:textbox style="mso-next-textbox:#_x0000_s1040">
              <w:txbxContent>
                <w:p w:rsidR="00F055EC" w:rsidRDefault="009E451F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XP</w:t>
                  </w:r>
                  <w:r w:rsidR="00E90E0E">
                    <w:rPr>
                      <w:b/>
                    </w:rPr>
                    <w:t xml:space="preserve"> –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MISSIONS/</w:t>
                  </w:r>
                </w:p>
                <w:p w:rsidR="00E90E0E" w:rsidRDefault="00E90E0E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OPERATIONS</w:t>
                  </w:r>
                </w:p>
                <w:p w:rsidR="00E90E0E" w:rsidRPr="00E70E94" w:rsidRDefault="00E90E0E" w:rsidP="00E90E0E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Facilities and Finance</w:t>
                  </w:r>
                </w:p>
                <w:p w:rsidR="00E90E0E" w:rsidRDefault="00E90E0E" w:rsidP="00F055EC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078" style="position:absolute;margin-left:140.25pt;margin-top:291.15pt;width:25.5pt;height:45pt;z-index:251756544" coordorigin="3690,4665" coordsize="510,900" o:regroupid="3">
            <v:shape id="_x0000_s1079" type="#_x0000_t32" style="position:absolute;left:3690;top:5115;width:510;height:0" o:connectortype="straight"/>
            <v:rect id="_x0000_s1080" style="position:absolute;left:3690;top:4665;width:510;height:900" filled="f" stroked="f"/>
          </v:group>
        </w:pict>
      </w:r>
      <w:r>
        <w:rPr>
          <w:noProof/>
        </w:rPr>
        <w:pict>
          <v:group id="_x0000_s1062" style="position:absolute;margin-left:40.5pt;margin-top:336.15pt;width:99.75pt;height:14.25pt;z-index:251755520" coordorigin="14745,10305" coordsize="1995,285" o:regroupid="3">
            <v:shape id="_x0000_s1060" type="#_x0000_t32" style="position:absolute;left:15750;top:10305;width:0;height:285" o:connectortype="straight"/>
            <v:shape id="_x0000_s1061" type="#_x0000_t109" style="position:absolute;left:14745;top:10305;width:1995;height:285" filled="f" stroked="f"/>
          </v:group>
        </w:pict>
      </w:r>
      <w:r>
        <w:rPr>
          <w:noProof/>
        </w:rPr>
        <w:pict>
          <v:shape id="_x0000_s1037" type="#_x0000_t109" style="position:absolute;margin-left:40.5pt;margin-top:291.15pt;width:99.75pt;height:45pt;z-index:251753472;v-text-anchor:middle" o:regroupid="3">
            <v:shadow on="t" opacity=".5" offset="-6pt,6pt"/>
            <v:textbox style="mso-next-textbox:#_x0000_s1037">
              <w:txbxContent>
                <w:p w:rsidR="00F055EC" w:rsidRPr="00654B40" w:rsidRDefault="00F055EC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 PASTOR</w:t>
                  </w:r>
                </w:p>
                <w:p w:rsidR="00510BA4" w:rsidRPr="00A80F51" w:rsidRDefault="00510BA4" w:rsidP="00510BA4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Church Vision and Leadership</w:t>
                  </w:r>
                </w:p>
                <w:p w:rsidR="00F055EC" w:rsidRDefault="00F055EC" w:rsidP="00510BA4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52" type="#_x0000_t32" style="position:absolute;margin-left:366pt;margin-top:218.4pt;width:0;height:252pt;z-index:251661311" o:connectortype="straight">
            <v:stroke dashstyle="dash"/>
          </v:shape>
        </w:pict>
      </w:r>
      <w:r>
        <w:rPr>
          <w:noProof/>
        </w:rPr>
        <w:pict>
          <v:shape id="_x0000_s1106" type="#_x0000_t32" style="position:absolute;margin-left:424.5pt;margin-top:552.9pt;width:0;height:118.5pt;flip:y;z-index:251731968" o:connectortype="straight"/>
        </w:pict>
      </w:r>
      <w:r>
        <w:rPr>
          <w:noProof/>
        </w:rPr>
        <w:pict>
          <v:group id="_x0000_s1103" style="position:absolute;margin-left:424.5pt;margin-top:648.9pt;width:17.25pt;height:45pt;z-index:251730944" coordorigin="3690,4665" coordsize="510,900">
            <v:shape id="_x0000_s1104" type="#_x0000_t32" style="position:absolute;left:3690;top:5115;width:510;height:0" o:connectortype="straight"/>
            <v:rect id="_x0000_s1105" style="position:absolute;left:3690;top:4665;width:510;height:900" filled="f" stroked="f"/>
          </v:group>
        </w:pict>
      </w:r>
      <w:r>
        <w:rPr>
          <w:noProof/>
        </w:rPr>
        <w:pict>
          <v:group id="_x0000_s1100" style="position:absolute;margin-left:424.5pt;margin-top:589.65pt;width:17.25pt;height:45pt;z-index:251729920" coordorigin="3690,4665" coordsize="510,900">
            <v:shape id="_x0000_s1101" type="#_x0000_t32" style="position:absolute;left:3690;top:5115;width:510;height:0" o:connectortype="straight"/>
            <v:rect id="_x0000_s1102" style="position:absolute;left:3690;top:4665;width:510;height:900" filled="f" stroked="f"/>
          </v:group>
        </w:pict>
      </w:r>
      <w:r>
        <w:rPr>
          <w:noProof/>
        </w:rPr>
        <w:pict>
          <v:group id="_x0000_s1110" style="position:absolute;margin-left:291pt;margin-top:173.4pt;width:25.5pt;height:45pt;z-index:251734016" coordorigin="3690,4665" coordsize="510,900">
            <v:shape id="_x0000_s1111" type="#_x0000_t32" style="position:absolute;left:3690;top:5115;width:510;height:0" o:connectortype="straight"/>
            <v:rect id="_x0000_s1112" style="position:absolute;left:3690;top:4665;width:510;height:900" filled="f" stroked="f"/>
          </v:group>
        </w:pict>
      </w:r>
      <w:r>
        <w:rPr>
          <w:noProof/>
        </w:rPr>
        <w:pict>
          <v:group id="_x0000_s1107" style="position:absolute;margin-left:291pt;margin-top:114.15pt;width:25.5pt;height:45pt;z-index:251732992" coordorigin="3690,4665" coordsize="510,900">
            <v:shape id="_x0000_s1108" type="#_x0000_t32" style="position:absolute;left:3690;top:5115;width:510;height:0" o:connectortype="straight"/>
            <v:rect id="_x0000_s1109" style="position:absolute;left:3690;top:4665;width:510;height:900" filled="f" stroked="f"/>
          </v:group>
        </w:pict>
      </w:r>
      <w:r>
        <w:rPr>
          <w:noProof/>
        </w:rPr>
        <w:pict>
          <v:shape id="_x0000_s1081" type="#_x0000_t109" style="position:absolute;margin-left:541.5pt;margin-top:173.4pt;width:99.75pt;height:45pt;z-index:251705344;v-text-anchor:middle">
            <v:shadow on="t" opacity=".5" offset="-6pt,6pt"/>
            <v:textbox style="mso-next-textbox:#_x0000_s1081">
              <w:txbxContent>
                <w:p w:rsidR="007820E9" w:rsidRPr="007820E9" w:rsidRDefault="007820E9" w:rsidP="007820E9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7820E9">
                    <w:rPr>
                      <w:b/>
                    </w:rPr>
                    <w:t>CHILDREN’S MINISTRY INTERN</w:t>
                  </w:r>
                </w:p>
                <w:p w:rsidR="007820E9" w:rsidRPr="007820E9" w:rsidRDefault="004D5E79" w:rsidP="007820E9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7820E9" w:rsidRPr="007820E9">
                    <w:rPr>
                      <w:b/>
                    </w:rPr>
                    <w:t>PT</w:t>
                  </w:r>
                </w:p>
                <w:p w:rsidR="007820E9" w:rsidRDefault="007820E9" w:rsidP="007820E9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072" style="position:absolute;margin-left:516pt;margin-top:173.4pt;width:25.5pt;height:45pt;z-index:251702272" coordorigin="3690,4665" coordsize="510,900">
            <v:shape id="_x0000_s1073" type="#_x0000_t32" style="position:absolute;left:3690;top:5115;width:510;height:0" o:connectortype="straight"/>
            <v:rect id="_x0000_s1074" style="position:absolute;left:3690;top:4665;width:510;height:900" filled="f" stroked="f"/>
          </v:group>
        </w:pict>
      </w:r>
      <w:r>
        <w:rPr>
          <w:noProof/>
        </w:rPr>
        <w:pict>
          <v:shape id="_x0000_s1039" type="#_x0000_t109" style="position:absolute;margin-left:416.25pt;margin-top:351.9pt;width:99.75pt;height:45pt;z-index:251671552;v-text-anchor:middle">
            <v:shadow on="t" opacity=".5" offset="-6pt,6pt"/>
            <v:textbox style="mso-next-textbox:#_x0000_s1039">
              <w:txbxContent>
                <w:p w:rsidR="00F055EC" w:rsidRPr="00654B40" w:rsidRDefault="00727292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MEN’S MINISTRY</w:t>
                  </w:r>
                </w:p>
                <w:p w:rsidR="00F055EC" w:rsidRPr="007820E9" w:rsidRDefault="007820E9" w:rsidP="007820E9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Disc. &amp; Evangelism Events/Plans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09" style="position:absolute;margin-left:416.25pt;margin-top:114.15pt;width:99.75pt;height:45pt;z-index:251678720;v-text-anchor:middle">
            <v:shadow on="t" opacity=".5" offset="-6pt,6pt"/>
            <v:textbox style="mso-next-textbox:#_x0000_s1046">
              <w:txbxContent>
                <w:p w:rsidR="00727292" w:rsidRPr="007820E9" w:rsidRDefault="00727292" w:rsidP="007820E9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WEEKDAY EARLY 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416.25pt;margin-top:470.4pt;width:99.75pt;height:45pt;z-index:251667456;v-text-anchor:middle">
            <v:shadow on="t" opacity=".5" offset="-6pt,6pt"/>
            <v:textbox style="mso-next-textbox:#_x0000_s1035">
              <w:txbxContent>
                <w:p w:rsidR="00281F2B" w:rsidRPr="00654B40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 ADULTS</w:t>
                  </w:r>
                </w:p>
                <w:p w:rsidR="00E70E94" w:rsidRPr="00281F2B" w:rsidRDefault="00870262" w:rsidP="00281F2B">
                  <w:pPr>
                    <w:spacing w:after="0" w:line="240" w:lineRule="auto"/>
                    <w:contextualSpacing/>
                    <w:jc w:val="center"/>
                  </w:pPr>
                  <w:r>
                    <w:t>(70</w:t>
                  </w:r>
                  <w:r w:rsidR="00281F2B">
                    <w:t>+)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316.5pt;margin-top:470.4pt;width:99.75pt;height:45pt;z-index:251695104;v-text-anchor:middle">
            <v:shadow on="t" opacity=".5" offset="-6pt,6pt"/>
            <v:textbox style="mso-next-textbox:#_x0000_s1034">
              <w:txbxContent>
                <w:p w:rsidR="00281F2B" w:rsidRPr="00654B40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PASTORAL CARE</w:t>
                  </w:r>
                </w:p>
                <w:p w:rsidR="009B2CE8" w:rsidRPr="00281F2B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E70E94">
                    <w:rPr>
                      <w:sz w:val="18"/>
                      <w:szCs w:val="18"/>
                    </w:rPr>
                    <w:t>Counseling, Hospitals, Homebound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316.5pt;margin-top:351.9pt;width:99.75pt;height:45pt;z-index:251698176;v-text-anchor:middle">
            <v:shadow on="t" opacity=".5" offset="-6pt,6pt"/>
            <v:textbox style="mso-next-textbox:#_x0000_s1032">
              <w:txbxContent>
                <w:p w:rsidR="009B2CE8" w:rsidRPr="00281F2B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ASSIMILATION &amp; MEMBERSHIP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9" style="position:absolute;margin-left:416.25pt;margin-top:173.4pt;width:99.75pt;height:45pt;z-index:251663360;v-text-anchor:middle">
            <v:shadow on="t" opacity=".5" offset="-6pt,6pt"/>
            <v:textbox style="mso-next-textbox:#_x0000_s1031">
              <w:txbxContent>
                <w:p w:rsidR="00281F2B" w:rsidRPr="00654B40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CHILDREN</w:t>
                  </w:r>
                </w:p>
                <w:p w:rsidR="009B2CE8" w:rsidRPr="00281F2B" w:rsidRDefault="00281F2B" w:rsidP="00281F2B">
                  <w:pPr>
                    <w:spacing w:after="0" w:line="240" w:lineRule="auto"/>
                    <w:contextualSpacing/>
                    <w:jc w:val="center"/>
                  </w:pPr>
                  <w:r>
                    <w:t>(7-11)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09" style="position:absolute;margin-left:316.5pt;margin-top:114.15pt;width:99.75pt;height:45pt;z-index:251683840;v-text-anchor:middle">
            <v:shadow on="t" opacity=".5" offset="-6pt,6pt"/>
            <v:textbox style="mso-next-textbox:#_x0000_s1051">
              <w:txbxContent>
                <w:p w:rsidR="008E2CEA" w:rsidRPr="00654B40" w:rsidRDefault="008E2CEA" w:rsidP="008E2CE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54B40">
                    <w:rPr>
                      <w:b/>
                    </w:rPr>
                    <w:t>PRESCHOOL</w:t>
                  </w:r>
                  <w:r>
                    <w:rPr>
                      <w:b/>
                    </w:rPr>
                    <w:t>ERS</w:t>
                  </w:r>
                </w:p>
                <w:p w:rsidR="008E2CEA" w:rsidRDefault="007820E9" w:rsidP="008E2CEA">
                  <w:pPr>
                    <w:spacing w:after="0" w:line="240" w:lineRule="auto"/>
                    <w:contextualSpacing/>
                    <w:jc w:val="center"/>
                  </w:pPr>
                  <w:r>
                    <w:t>(0-6)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316.5pt;margin-top:292.65pt;width:99.75pt;height:45pt;z-index:251749376;v-text-anchor:middle">
            <v:shadow on="t" opacity=".5" offset="-6pt,6pt"/>
            <v:textbox style="mso-next-textbox:#_x0000_s1029">
              <w:txbxContent>
                <w:p w:rsidR="00281F2B" w:rsidRDefault="00281F2B" w:rsidP="00654B4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FAMILY</w:t>
                  </w:r>
                </w:p>
                <w:p w:rsidR="00654B40" w:rsidRDefault="00281F2B" w:rsidP="00654B40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MINISTRY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316.5pt;margin-top:232.65pt;width:99.75pt;height:45pt;z-index:251751424;v-text-anchor:middle">
            <v:shadow on="t" opacity=".5" offset="-6pt,6pt"/>
            <v:textbox style="mso-next-textbox:#_x0000_s1028">
              <w:txbxContent>
                <w:p w:rsidR="00654B40" w:rsidRPr="00654B40" w:rsidRDefault="009B2CE8" w:rsidP="00654B4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SCHOOL STUDENTS</w:t>
                  </w:r>
                </w:p>
                <w:p w:rsidR="00654B40" w:rsidRDefault="007820E9" w:rsidP="00654B40">
                  <w:pPr>
                    <w:spacing w:after="0" w:line="240" w:lineRule="auto"/>
                    <w:contextualSpacing/>
                    <w:jc w:val="center"/>
                  </w:pPr>
                  <w:r>
                    <w:t>(12-14)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316.5pt;margin-top:173.4pt;width:99.75pt;height:45pt;z-index:251693056;v-text-anchor:middle">
            <v:shadow on="t" opacity=".5" offset="-6pt,6pt"/>
            <v:textbox style="mso-next-textbox:#_x0000_s1027">
              <w:txbxContent>
                <w:p w:rsidR="00281F2B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SPIRITUAL DEVELOPMENT/</w:t>
                  </w:r>
                </w:p>
                <w:p w:rsidR="00281F2B" w:rsidRPr="00281F2B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DISCIPLESHIP</w:t>
                  </w:r>
                </w:p>
                <w:p w:rsidR="00654B40" w:rsidRPr="00281F2B" w:rsidRDefault="00654B40" w:rsidP="00281F2B"/>
              </w:txbxContent>
            </v:textbox>
          </v:shape>
        </w:pict>
      </w:r>
      <w:r>
        <w:rPr>
          <w:noProof/>
        </w:rPr>
        <w:pict>
          <v:shape id="_x0000_s1151" type="#_x0000_t109" style="position:absolute;margin-left:316.5pt;margin-top:411.15pt;width:99.75pt;height:45pt;z-index:251752448;v-text-anchor:middle">
            <v:shadow on="t" opacity=".5" offset="-6pt,6pt"/>
            <v:textbox style="mso-next-textbox:#_x0000_s1151">
              <w:txbxContent>
                <w:p w:rsidR="00603AC4" w:rsidRDefault="00603AC4" w:rsidP="00603AC4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ADULT MINISTRY</w:t>
                  </w:r>
                </w:p>
                <w:p w:rsidR="00603AC4" w:rsidRPr="00654B40" w:rsidRDefault="00603AC4" w:rsidP="00603AC4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COORDINATION</w:t>
                  </w:r>
                </w:p>
                <w:p w:rsidR="00603AC4" w:rsidRDefault="00603AC4" w:rsidP="00603AC4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sz w:val="18"/>
                      <w:szCs w:val="18"/>
                    </w:rPr>
                    <w:t>Assimilation/</w:t>
                  </w:r>
                  <w:proofErr w:type="spellStart"/>
                  <w:r>
                    <w:rPr>
                      <w:sz w:val="18"/>
                      <w:szCs w:val="18"/>
                    </w:rPr>
                    <w:t>Inreach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group id="_x0000_s1082" style="position:absolute;margin-left:516pt;margin-top:411.15pt;width:25.5pt;height:45pt;z-index:251706368" coordorigin="3690,4665" coordsize="510,900">
            <v:shape id="_x0000_s1083" type="#_x0000_t32" style="position:absolute;left:3690;top:5115;width:510;height:0" o:connectortype="straight"/>
            <v:rect id="_x0000_s1084" style="position:absolute;left:3690;top:4665;width:510;height:900" filled="f" stroked="f"/>
          </v:group>
        </w:pict>
      </w:r>
      <w:r>
        <w:rPr>
          <w:noProof/>
        </w:rPr>
        <w:pict>
          <v:shape id="_x0000_s1049" type="#_x0000_t109" style="position:absolute;margin-left:541.5pt;margin-top:411.15pt;width:99.75pt;height:45pt;z-index:251681792;v-text-anchor:middle">
            <v:shadow on="t" opacity=".5" offset="-6pt,6pt"/>
            <v:textbox style="mso-next-textbox:#_x0000_s1049">
              <w:txbxContent>
                <w:p w:rsidR="00727292" w:rsidRPr="007820E9" w:rsidRDefault="002223FA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7820E9">
                    <w:rPr>
                      <w:b/>
                    </w:rPr>
                    <w:t>WOMEN’S MIN.</w:t>
                  </w:r>
                </w:p>
                <w:p w:rsidR="00727292" w:rsidRPr="007820E9" w:rsidRDefault="004D5E79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A80F51" w:rsidRPr="007820E9">
                    <w:rPr>
                      <w:b/>
                    </w:rPr>
                    <w:t>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09" style="position:absolute;margin-left:416.25pt;margin-top:411.15pt;width:99.75pt;height:45pt;z-index:251685888;v-text-anchor:middle">
            <v:shadow on="t" opacity=".5" offset="-6pt,6pt"/>
            <v:textbox style="mso-next-textbox:#_x0000_s1053">
              <w:txbxContent>
                <w:p w:rsidR="0052711D" w:rsidRDefault="004D5E79" w:rsidP="0052711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ADULT MINISTRY</w:t>
                  </w:r>
                </w:p>
                <w:p w:rsidR="00281F2B" w:rsidRDefault="00870262" w:rsidP="00281F2B">
                  <w:pPr>
                    <w:spacing w:after="0" w:line="240" w:lineRule="auto"/>
                    <w:contextualSpacing/>
                    <w:jc w:val="center"/>
                  </w:pPr>
                  <w:r>
                    <w:t>(40-70</w:t>
                  </w:r>
                  <w:r w:rsidR="00281F2B">
                    <w:t>)</w:t>
                  </w:r>
                </w:p>
                <w:p w:rsidR="0052711D" w:rsidRDefault="0052711D" w:rsidP="00281F2B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38" type="#_x0000_t109" style="position:absolute;margin-left:416.25pt;margin-top:232.65pt;width:99.75pt;height:45pt;z-index:251744256;v-text-anchor:middle">
            <v:shadow on="t" opacity=".5" offset="-6pt,6pt"/>
            <v:textbox style="mso-next-textbox:#_x0000_s1138">
              <w:txbxContent>
                <w:p w:rsidR="00281F2B" w:rsidRPr="00654B40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YOUNG ADULTS</w:t>
                  </w:r>
                </w:p>
                <w:p w:rsidR="00281F2B" w:rsidRDefault="00281F2B" w:rsidP="00281F2B">
                  <w:pPr>
                    <w:spacing w:after="0" w:line="240" w:lineRule="auto"/>
                    <w:contextualSpacing/>
                    <w:jc w:val="center"/>
                  </w:pPr>
                  <w:r>
                    <w:t>(25-40)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7" style="position:absolute;margin-left:516pt;margin-top:292.65pt;width:25.5pt;height:45pt;z-index:251750400" coordorigin="3690,4665" coordsize="510,900">
            <v:shape id="_x0000_s1148" type="#_x0000_t32" style="position:absolute;left:3690;top:5115;width:510;height:0" o:connectortype="straight"/>
            <v:rect id="_x0000_s1149" style="position:absolute;left:3690;top:4665;width:510;height:900" filled="f" stroked="f"/>
          </v:group>
        </w:pict>
      </w:r>
      <w:r>
        <w:rPr>
          <w:noProof/>
        </w:rPr>
        <w:pict>
          <v:shape id="_x0000_s1146" type="#_x0000_t109" style="position:absolute;margin-left:416.25pt;margin-top:292.65pt;width:99.75pt;height:45pt;z-index:251748352;v-text-anchor:middle">
            <v:shadow on="t" opacity=".5" offset="-6pt,6pt"/>
            <v:textbox style="mso-next-textbox:#_x0000_s1146">
              <w:txbxContent>
                <w:p w:rsidR="00281F2B" w:rsidRPr="00654B40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HIGH SCHOOL STUDENTS</w:t>
                  </w:r>
                </w:p>
                <w:p w:rsidR="00281F2B" w:rsidRDefault="00281F2B" w:rsidP="00281F2B">
                  <w:pPr>
                    <w:spacing w:after="0" w:line="240" w:lineRule="auto"/>
                    <w:contextualSpacing/>
                    <w:jc w:val="center"/>
                  </w:pPr>
                  <w:r>
                    <w:t>(15-18)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09" style="position:absolute;margin-left:541.5pt;margin-top:292.65pt;width:99.75pt;height:45pt;z-index:251691008;v-text-anchor:middle">
            <v:shadow on="t" opacity=".5" offset="-6pt,6pt"/>
            <v:textbox style="mso-next-textbox:#_x0000_s1064">
              <w:txbxContent>
                <w:p w:rsidR="00491C32" w:rsidRPr="007820E9" w:rsidRDefault="00491C32" w:rsidP="00491C3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7820E9">
                    <w:rPr>
                      <w:b/>
                    </w:rPr>
                    <w:t>GIRLS’ MINISTRY</w:t>
                  </w:r>
                </w:p>
                <w:p w:rsidR="0097354C" w:rsidRPr="007820E9" w:rsidRDefault="004D5E79" w:rsidP="0097354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97354C" w:rsidRPr="007820E9">
                    <w:rPr>
                      <w:b/>
                    </w:rPr>
                    <w:t>PT</w:t>
                  </w:r>
                </w:p>
                <w:p w:rsidR="00491C32" w:rsidRDefault="00491C32" w:rsidP="0097354C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141" style="position:absolute;margin-left:516pt;margin-top:351.9pt;width:25.5pt;height:45pt;z-index:251747328" coordorigin="3690,4665" coordsize="510,900">
            <v:shape id="_x0000_s1142" type="#_x0000_t32" style="position:absolute;left:3690;top:5115;width:510;height:0" o:connectortype="straight"/>
            <v:rect id="_x0000_s1143" style="position:absolute;left:3690;top:4665;width:510;height:900" filled="f" stroked="f"/>
          </v:group>
        </w:pict>
      </w:r>
      <w:r>
        <w:rPr>
          <w:noProof/>
        </w:rPr>
        <w:pict>
          <v:shape id="_x0000_s1030" type="#_x0000_t109" style="position:absolute;margin-left:541.5pt;margin-top:351.9pt;width:99.75pt;height:45pt;z-index:251662336;v-text-anchor:middle">
            <v:shadow on="t" opacity=".5" offset="-6pt,6pt"/>
            <v:textbox style="mso-next-textbox:#_x0000_s1030">
              <w:txbxContent>
                <w:p w:rsidR="009B2CE8" w:rsidRPr="00654B40" w:rsidRDefault="005113C2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COLLEGE</w:t>
                  </w:r>
                </w:p>
                <w:p w:rsidR="0097354C" w:rsidRDefault="00510BA4" w:rsidP="0097354C">
                  <w:pPr>
                    <w:spacing w:after="0" w:line="240" w:lineRule="auto"/>
                    <w:contextualSpacing/>
                    <w:jc w:val="center"/>
                  </w:pPr>
                  <w:r>
                    <w:t>(19-25)</w:t>
                  </w:r>
                </w:p>
                <w:p w:rsidR="00281F2B" w:rsidRPr="007820E9" w:rsidRDefault="00281F2B" w:rsidP="00281F2B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7820E9">
                    <w:rPr>
                      <w:b/>
                    </w:rPr>
                    <w:t>PT</w:t>
                  </w:r>
                </w:p>
                <w:p w:rsidR="00281F2B" w:rsidRPr="0097354C" w:rsidRDefault="00281F2B" w:rsidP="0097354C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B2CE8" w:rsidRDefault="009B2CE8" w:rsidP="009B2CE8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131" style="position:absolute;margin-left:291pt;margin-top:530.4pt;width:25.5pt;height:45pt;z-index:251741184" coordorigin="3690,4665" coordsize="510,900">
            <v:shape id="_x0000_s1132" type="#_x0000_t32" style="position:absolute;left:3690;top:5115;width:510;height:0" o:connectortype="straight"/>
            <v:rect id="_x0000_s1133" style="position:absolute;left:3690;top:4665;width:510;height:900" filled="f" stroked="f"/>
          </v:group>
        </w:pict>
      </w:r>
      <w:r>
        <w:rPr>
          <w:noProof/>
        </w:rPr>
        <w:pict>
          <v:group id="_x0000_s1128" style="position:absolute;margin-left:291pt;margin-top:470.4pt;width:25.5pt;height:45pt;z-index:251740160" coordorigin="3690,4665" coordsize="510,900">
            <v:shape id="_x0000_s1129" type="#_x0000_t32" style="position:absolute;left:3690;top:5115;width:510;height:0" o:connectortype="straight"/>
            <v:rect id="_x0000_s1130" style="position:absolute;left:3690;top:4665;width:510;height:900" filled="f" stroked="f"/>
          </v:group>
        </w:pict>
      </w:r>
      <w:r>
        <w:rPr>
          <w:noProof/>
        </w:rPr>
        <w:pict>
          <v:group id="_x0000_s1125" style="position:absolute;margin-left:291pt;margin-top:411.15pt;width:25.5pt;height:45pt;z-index:251739136" coordorigin="3690,4665" coordsize="510,900">
            <v:shape id="_x0000_s1126" type="#_x0000_t32" style="position:absolute;left:3690;top:5115;width:510;height:0" o:connectortype="straight"/>
            <v:rect id="_x0000_s1127" style="position:absolute;left:3690;top:4665;width:510;height:900" filled="f" stroked="f"/>
          </v:group>
        </w:pict>
      </w:r>
      <w:r>
        <w:rPr>
          <w:noProof/>
        </w:rPr>
        <w:pict>
          <v:group id="_x0000_s1122" style="position:absolute;margin-left:291pt;margin-top:351.9pt;width:25.5pt;height:45pt;z-index:251738112" coordorigin="3690,4665" coordsize="510,900">
            <v:shape id="_x0000_s1123" type="#_x0000_t32" style="position:absolute;left:3690;top:5115;width:510;height:0" o:connectortype="straight"/>
            <v:rect id="_x0000_s1124" style="position:absolute;left:3690;top:4665;width:510;height:900" filled="f" stroked="f"/>
          </v:group>
        </w:pict>
      </w:r>
      <w:r>
        <w:rPr>
          <w:noProof/>
        </w:rPr>
        <w:pict>
          <v:group id="_x0000_s1119" style="position:absolute;margin-left:291pt;margin-top:292.65pt;width:25.5pt;height:45pt;z-index:251737088" coordorigin="3690,4665" coordsize="510,900">
            <v:shape id="_x0000_s1120" type="#_x0000_t32" style="position:absolute;left:3690;top:5115;width:510;height:0" o:connectortype="straight"/>
            <v:rect id="_x0000_s1121" style="position:absolute;left:3690;top:4665;width:510;height:900" filled="f" stroked="f"/>
          </v:group>
        </w:pict>
      </w:r>
      <w:r>
        <w:rPr>
          <w:noProof/>
        </w:rPr>
        <w:pict>
          <v:group id="_x0000_s1113" style="position:absolute;margin-left:291pt;margin-top:232.65pt;width:25.5pt;height:45pt;z-index:251735040" coordorigin="3690,4665" coordsize="510,900">
            <v:shape id="_x0000_s1114" type="#_x0000_t32" style="position:absolute;left:3690;top:5115;width:510;height:0" o:connectortype="straight"/>
            <v:rect id="_x0000_s1115" style="position:absolute;left:3690;top:4665;width:510;height:900" filled="f" stroked="f"/>
          </v:group>
        </w:pict>
      </w:r>
      <w:r>
        <w:rPr>
          <w:noProof/>
        </w:rPr>
        <w:pict>
          <v:roundrect id="_x0000_s1135" style="position:absolute;margin-left:5.25pt;margin-top:47.4pt;width:311.25pt;height:45.75pt;z-index:251743232" arcsize="10923f">
            <v:textbox style="mso-next-textbox:#_x0000_s1135">
              <w:txbxContent>
                <w:p w:rsidR="008A4936" w:rsidRDefault="00D4267D">
                  <w:r>
                    <w:rPr>
                      <w:b/>
                      <w:sz w:val="28"/>
                      <w:szCs w:val="28"/>
                    </w:rPr>
                    <w:t>SPIRITUAL DEVELOPMENT</w:t>
                  </w:r>
                  <w:r w:rsidR="00603AC4">
                    <w:rPr>
                      <w:b/>
                      <w:sz w:val="28"/>
                      <w:szCs w:val="28"/>
                    </w:rPr>
                    <w:t xml:space="preserve"> MODEL</w:t>
                  </w:r>
                  <w:r w:rsidR="008A4936">
                    <w:br/>
                  </w:r>
                  <w:r w:rsidR="004D5E79">
                    <w:t xml:space="preserve">with </w:t>
                  </w:r>
                  <w:r w:rsidR="00603AC4">
                    <w:t>Dual Executive Pastors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116" style="position:absolute;margin-left:265.5pt;margin-top:292.65pt;width:25.5pt;height:45pt;z-index:251736064" coordorigin="3690,4665" coordsize="510,900">
            <v:shape id="_x0000_s1117" type="#_x0000_t32" style="position:absolute;left:3690;top:5115;width:510;height:0" o:connectortype="straight"/>
            <v:rect id="_x0000_s1118" style="position:absolute;left:3690;top:4665;width:510;height:900" filled="f" stroked="f"/>
          </v:group>
        </w:pict>
      </w:r>
      <w:r>
        <w:rPr>
          <w:noProof/>
        </w:rPr>
        <w:pict>
          <v:shape id="_x0000_s1045" type="#_x0000_t109" style="position:absolute;margin-left:840pt;margin-top:458.4pt;width:244.5pt;height:136.5pt;z-index:251677696">
            <v:textbox style="mso-next-textbox:#_x0000_s1045">
              <w:txbxContent>
                <w:p w:rsidR="000E2C55" w:rsidRDefault="0072729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LEGEND</w:t>
                  </w:r>
                </w:p>
                <w:p w:rsidR="000E2C55" w:rsidRPr="000E2C55" w:rsidRDefault="000E2C55">
                  <w:pPr>
                    <w:contextualSpacing/>
                    <w:rPr>
                      <w:b/>
                    </w:rPr>
                  </w:pPr>
                </w:p>
                <w:p w:rsidR="000E2C55" w:rsidRDefault="000E2C55">
                  <w:pPr>
                    <w:contextualSpacing/>
                  </w:pPr>
                  <w:r>
                    <w:t>TIER 1 – Primary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</w:r>
                  <w:proofErr w:type="gramStart"/>
                  <w:r>
                    <w:t>(Discipleship, Evangelism, etc.)</w:t>
                  </w:r>
                  <w:proofErr w:type="gramEnd"/>
                </w:p>
                <w:p w:rsidR="000E2C55" w:rsidRDefault="000E2C55">
                  <w:pPr>
                    <w:contextualSpacing/>
                  </w:pPr>
                  <w:r>
                    <w:t>TIER 2 – Secondary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  <w:t>(</w:t>
                  </w:r>
                  <w:proofErr w:type="gramStart"/>
                  <w:r>
                    <w:t>lesser</w:t>
                  </w:r>
                  <w:proofErr w:type="gramEnd"/>
                  <w:r>
                    <w:t xml:space="preserve"> demographic-driven priorities)</w:t>
                  </w:r>
                </w:p>
                <w:p w:rsidR="000E2C55" w:rsidRDefault="000E2C55">
                  <w:pPr>
                    <w:contextualSpacing/>
                  </w:pPr>
                  <w:r>
                    <w:t>TIER 3 – Director’s Level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  <w:t>(APA, WEE, Media/Technical, Recreation)</w:t>
                  </w:r>
                </w:p>
              </w:txbxContent>
            </v:textbox>
          </v:shape>
        </w:pict>
      </w:r>
    </w:p>
    <w:sectPr w:rsidR="00D149A9" w:rsidSect="007820E9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79D"/>
    <w:multiLevelType w:val="hybridMultilevel"/>
    <w:tmpl w:val="F05E1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B40"/>
    <w:rsid w:val="000E2C55"/>
    <w:rsid w:val="00102FDA"/>
    <w:rsid w:val="00196B8A"/>
    <w:rsid w:val="001A3A34"/>
    <w:rsid w:val="001D4480"/>
    <w:rsid w:val="002223FA"/>
    <w:rsid w:val="00281F2B"/>
    <w:rsid w:val="002B3CE8"/>
    <w:rsid w:val="0031536B"/>
    <w:rsid w:val="003258B5"/>
    <w:rsid w:val="003445ED"/>
    <w:rsid w:val="003D7267"/>
    <w:rsid w:val="003E3CA1"/>
    <w:rsid w:val="00431E83"/>
    <w:rsid w:val="00491C32"/>
    <w:rsid w:val="004D5E79"/>
    <w:rsid w:val="00510BA4"/>
    <w:rsid w:val="005113C2"/>
    <w:rsid w:val="00523031"/>
    <w:rsid w:val="0052711D"/>
    <w:rsid w:val="005B52CC"/>
    <w:rsid w:val="005B56C6"/>
    <w:rsid w:val="006032F1"/>
    <w:rsid w:val="00603AC4"/>
    <w:rsid w:val="00654B40"/>
    <w:rsid w:val="00680D77"/>
    <w:rsid w:val="00681D56"/>
    <w:rsid w:val="006C4F8E"/>
    <w:rsid w:val="006D02D9"/>
    <w:rsid w:val="006D5665"/>
    <w:rsid w:val="00727292"/>
    <w:rsid w:val="007820E9"/>
    <w:rsid w:val="007866DA"/>
    <w:rsid w:val="007B7E46"/>
    <w:rsid w:val="008474FE"/>
    <w:rsid w:val="00870262"/>
    <w:rsid w:val="008A4936"/>
    <w:rsid w:val="008B3FF5"/>
    <w:rsid w:val="008B6390"/>
    <w:rsid w:val="008E2CEA"/>
    <w:rsid w:val="00943955"/>
    <w:rsid w:val="009451D6"/>
    <w:rsid w:val="0097354C"/>
    <w:rsid w:val="009863D4"/>
    <w:rsid w:val="009B2CE8"/>
    <w:rsid w:val="009D114A"/>
    <w:rsid w:val="009E451F"/>
    <w:rsid w:val="00A80F51"/>
    <w:rsid w:val="00AA1CEE"/>
    <w:rsid w:val="00AD6987"/>
    <w:rsid w:val="00B124AA"/>
    <w:rsid w:val="00D0262A"/>
    <w:rsid w:val="00D149A9"/>
    <w:rsid w:val="00D4267D"/>
    <w:rsid w:val="00D723D0"/>
    <w:rsid w:val="00DC0855"/>
    <w:rsid w:val="00E0524D"/>
    <w:rsid w:val="00E70E94"/>
    <w:rsid w:val="00E90E0E"/>
    <w:rsid w:val="00EE4979"/>
    <w:rsid w:val="00F055EC"/>
    <w:rsid w:val="00F1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5" type="connector" idref="#_x0000_s1155"/>
        <o:r id="V:Rule26" type="connector" idref="#_x0000_s1134"/>
        <o:r id="V:Rule27" type="connector" idref="#_x0000_s1126"/>
        <o:r id="V:Rule28" type="connector" idref="#_x0000_s1132"/>
        <o:r id="V:Rule29" type="connector" idref="#_x0000_s1120"/>
        <o:r id="V:Rule30" type="connector" idref="#_x0000_s1111"/>
        <o:r id="V:Rule31" type="connector" idref="#_x0000_s1152"/>
        <o:r id="V:Rule32" type="connector" idref="#_x0000_s1129"/>
        <o:r id="V:Rule33" type="connector" idref="#_x0000_s1117"/>
        <o:r id="V:Rule34" type="connector" idref="#_x0000_s1060"/>
        <o:r id="V:Rule35" type="connector" idref="#_x0000_s1108"/>
        <o:r id="V:Rule36" type="connector" idref="#_x0000_s1114"/>
        <o:r id="V:Rule37" type="connector" idref="#_x0000_s1142"/>
        <o:r id="V:Rule38" type="connector" idref="#_x0000_s1123"/>
        <o:r id="V:Rule39" type="connector" idref="#_x0000_s1106"/>
        <o:r id="V:Rule40" type="connector" idref="#_x0000_s1158"/>
        <o:r id="V:Rule41" type="connector" idref="#_x0000_s1086"/>
        <o:r id="V:Rule42" type="connector" idref="#_x0000_s1104"/>
        <o:r id="V:Rule43" type="connector" idref="#_x0000_s1162"/>
        <o:r id="V:Rule44" type="connector" idref="#_x0000_s1079"/>
        <o:r id="V:Rule45" type="connector" idref="#_x0000_s1148"/>
        <o:r id="V:Rule46" type="connector" idref="#_x0000_s1101"/>
        <o:r id="V:Rule47" type="connector" idref="#_x0000_s1073"/>
        <o:r id="V:Rule48" type="connector" idref="#_x0000_s1083"/>
      </o:rules>
      <o:regrouptable v:ext="edit">
        <o:entry new="1" old="0"/>
        <o:entry new="2" old="0"/>
        <o:entry new="3" old="0"/>
        <o:entry new="4" old="0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Owner</cp:lastModifiedBy>
  <cp:revision>7</cp:revision>
  <cp:lastPrinted>2013-09-04T12:42:00Z</cp:lastPrinted>
  <dcterms:created xsi:type="dcterms:W3CDTF">2013-09-04T12:36:00Z</dcterms:created>
  <dcterms:modified xsi:type="dcterms:W3CDTF">2013-09-04T15:54:00Z</dcterms:modified>
</cp:coreProperties>
</file>