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59" w:rsidRDefault="003E458E" w:rsidP="007C3959">
      <w:pPr>
        <w:pStyle w:val="Title"/>
      </w:pPr>
      <w:r>
        <w:t>FIRST</w:t>
      </w:r>
      <w:r w:rsidR="007C3959">
        <w:t xml:space="preserve"> CHURCH</w:t>
      </w:r>
    </w:p>
    <w:p w:rsidR="007C3959" w:rsidRDefault="007C3959" w:rsidP="007C3959">
      <w:pPr>
        <w:jc w:val="center"/>
        <w:rPr>
          <w:rFonts w:ascii="Goudy Old Style" w:hAnsi="Goudy Old Style"/>
          <w:b/>
          <w:bCs/>
          <w:sz w:val="32"/>
        </w:rPr>
      </w:pPr>
      <w:r>
        <w:rPr>
          <w:rFonts w:ascii="Goudy Old Style" w:hAnsi="Goudy Old Style"/>
          <w:b/>
          <w:bCs/>
          <w:sz w:val="32"/>
        </w:rPr>
        <w:t>Job Description</w:t>
      </w:r>
    </w:p>
    <w:p w:rsidR="003C3006" w:rsidRDefault="003C3006">
      <w:pPr>
        <w:jc w:val="center"/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2214"/>
        <w:gridCol w:w="2106"/>
      </w:tblGrid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Title:</w:t>
            </w:r>
          </w:p>
        </w:tc>
        <w:tc>
          <w:tcPr>
            <w:tcW w:w="2520" w:type="dxa"/>
          </w:tcPr>
          <w:p w:rsidR="003C3006" w:rsidRDefault="002A1C2B" w:rsidP="0082066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Discipleship</w:t>
            </w:r>
            <w:r w:rsidR="00F92F0D">
              <w:rPr>
                <w:rFonts w:ascii="Goudy Old Style" w:hAnsi="Goudy Old Style"/>
              </w:rPr>
              <w:t xml:space="preserve"> </w:t>
            </w:r>
            <w:r w:rsidR="000B07DB">
              <w:rPr>
                <w:rFonts w:ascii="Goudy Old Style" w:hAnsi="Goudy Old Style"/>
              </w:rPr>
              <w:t>Pastor</w:t>
            </w: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Department:</w:t>
            </w:r>
          </w:p>
        </w:tc>
        <w:tc>
          <w:tcPr>
            <w:tcW w:w="2106" w:type="dxa"/>
          </w:tcPr>
          <w:p w:rsidR="003C3006" w:rsidRDefault="005E7F61" w:rsidP="005E7F6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Discipleship</w:t>
            </w:r>
          </w:p>
        </w:tc>
      </w:tr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Reports To:</w:t>
            </w:r>
          </w:p>
        </w:tc>
        <w:tc>
          <w:tcPr>
            <w:tcW w:w="2520" w:type="dxa"/>
          </w:tcPr>
          <w:p w:rsidR="003C3006" w:rsidRDefault="003E458E" w:rsidP="00600B7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Executive Pastor</w:t>
            </w: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Level:</w:t>
            </w:r>
          </w:p>
        </w:tc>
        <w:tc>
          <w:tcPr>
            <w:tcW w:w="2106" w:type="dxa"/>
          </w:tcPr>
          <w:p w:rsidR="003C3006" w:rsidRDefault="003E458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Senior Lead</w:t>
            </w: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Ministry Team:</w:t>
            </w:r>
          </w:p>
        </w:tc>
        <w:tc>
          <w:tcPr>
            <w:tcW w:w="2520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Multiple Teams</w:t>
            </w: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Classification: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Minister</w:t>
            </w: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Hours Per Week:</w:t>
            </w:r>
          </w:p>
        </w:tc>
        <w:tc>
          <w:tcPr>
            <w:tcW w:w="2520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40+</w:t>
            </w: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Status: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PFT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Overall Responsibilities:  </w:t>
            </w:r>
          </w:p>
          <w:p w:rsidR="003C3006" w:rsidRDefault="00F92F0D" w:rsidP="003E458E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Provide leadership and management to </w:t>
            </w:r>
            <w:r w:rsidR="003E458E">
              <w:rPr>
                <w:rFonts w:ascii="Goudy Old Style" w:hAnsi="Goudy Old Style"/>
                <w:sz w:val="22"/>
              </w:rPr>
              <w:t xml:space="preserve">discipleship, evangelism and member assimilation teams </w:t>
            </w:r>
            <w:r>
              <w:rPr>
                <w:rFonts w:ascii="Goudy Old Style" w:hAnsi="Goudy Old Style"/>
                <w:sz w:val="22"/>
              </w:rPr>
              <w:t>and the people to whom they minister, providing them with the best opportunity to become fully-developing followers of Christ.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Key Tasks &amp; Responsibilities:</w:t>
            </w:r>
          </w:p>
          <w:p w:rsidR="00600B7D" w:rsidRDefault="00600B7D" w:rsidP="00600B7D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  Direct Responsibility for:</w:t>
            </w:r>
          </w:p>
          <w:p w:rsidR="00600B7D" w:rsidRDefault="00F92F0D" w:rsidP="00600B7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Adult</w:t>
            </w:r>
            <w:r w:rsidR="008B47D7">
              <w:rPr>
                <w:rFonts w:ascii="Goudy Old Style" w:hAnsi="Goudy Old Style"/>
                <w:sz w:val="22"/>
              </w:rPr>
              <w:t xml:space="preserve"> </w:t>
            </w:r>
            <w:r w:rsidR="00AB238B">
              <w:rPr>
                <w:rFonts w:ascii="Goudy Old Style" w:hAnsi="Goudy Old Style"/>
                <w:sz w:val="22"/>
              </w:rPr>
              <w:t>LIFE</w:t>
            </w:r>
            <w:r w:rsidR="003E458E">
              <w:rPr>
                <w:rFonts w:ascii="Goudy Old Style" w:hAnsi="Goudy Old Style"/>
                <w:sz w:val="22"/>
              </w:rPr>
              <w:t xml:space="preserve"> Groups</w:t>
            </w:r>
            <w:r w:rsidR="00600B7D">
              <w:rPr>
                <w:rFonts w:ascii="Goudy Old Style" w:hAnsi="Goudy Old Style"/>
                <w:sz w:val="22"/>
              </w:rPr>
              <w:t xml:space="preserve"> – including development and coordination of curriculum</w:t>
            </w:r>
          </w:p>
          <w:p w:rsidR="00AB238B" w:rsidRDefault="00AB238B" w:rsidP="00AB238B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Facilitating and coordinating groups growth and development for all ages</w:t>
            </w:r>
          </w:p>
          <w:p w:rsidR="00AB238B" w:rsidRDefault="00AB238B" w:rsidP="00AB238B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Assisting with total church growth responsibilities, including evangelism, worship, community and service</w:t>
            </w:r>
          </w:p>
          <w:p w:rsidR="00AB238B" w:rsidRDefault="00AB238B" w:rsidP="00AB238B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Evangelism strategy – including ongoing equipping and member mobilization</w:t>
            </w:r>
          </w:p>
          <w:p w:rsidR="00F92F0D" w:rsidRPr="00F92F0D" w:rsidRDefault="00AB238B" w:rsidP="00F92F0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Member a</w:t>
            </w:r>
            <w:r w:rsidR="00F92F0D">
              <w:rPr>
                <w:rFonts w:ascii="Goudy Old Style" w:hAnsi="Goudy Old Style"/>
                <w:sz w:val="22"/>
              </w:rPr>
              <w:t>ssimilation</w:t>
            </w:r>
            <w:r>
              <w:rPr>
                <w:rFonts w:ascii="Goudy Old Style" w:hAnsi="Goudy Old Style"/>
                <w:sz w:val="22"/>
              </w:rPr>
              <w:t xml:space="preserve"> </w:t>
            </w:r>
            <w:r w:rsidR="00F92F0D">
              <w:rPr>
                <w:rFonts w:ascii="Goudy Old Style" w:hAnsi="Goudy Old Style"/>
                <w:sz w:val="22"/>
              </w:rPr>
              <w:t>– including process and strategy</w:t>
            </w:r>
          </w:p>
          <w:p w:rsidR="00600B7D" w:rsidRDefault="00600B7D" w:rsidP="00600B7D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Other areas as assigned by t</w:t>
            </w:r>
            <w:r w:rsidR="003E458E">
              <w:rPr>
                <w:rFonts w:ascii="Goudy Old Style" w:hAnsi="Goudy Old Style"/>
                <w:sz w:val="22"/>
              </w:rPr>
              <w:t>he Executive Pastor</w:t>
            </w:r>
          </w:p>
          <w:p w:rsidR="003C3006" w:rsidRDefault="008130F8" w:rsidP="008130F8">
            <w:pPr>
              <w:ind w:left="18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Supervisory Responsibility for the following ministries, and positions &amp; programs for which each is responsible</w:t>
            </w:r>
            <w:r w:rsidR="003C3006">
              <w:rPr>
                <w:rFonts w:ascii="Goudy Old Style" w:hAnsi="Goudy Old Style"/>
                <w:b/>
                <w:bCs/>
              </w:rPr>
              <w:t>:</w:t>
            </w:r>
          </w:p>
          <w:p w:rsidR="003E458E" w:rsidRDefault="00AB238B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Senior Adult &amp; </w:t>
            </w:r>
            <w:r w:rsidR="003E458E">
              <w:rPr>
                <w:rFonts w:ascii="Goudy Old Style" w:hAnsi="Goudy Old Style"/>
                <w:sz w:val="22"/>
              </w:rPr>
              <w:t>Pastoral Care Minister</w:t>
            </w:r>
          </w:p>
          <w:p w:rsidR="003E458E" w:rsidRDefault="003E458E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Young Married Adult Minister</w:t>
            </w:r>
          </w:p>
          <w:p w:rsidR="003E458E" w:rsidRDefault="003E458E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Young Adult Minister</w:t>
            </w:r>
          </w:p>
          <w:p w:rsidR="00600B7D" w:rsidRDefault="00F92F0D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Discipleship</w:t>
            </w:r>
            <w:r w:rsidR="00600B7D">
              <w:rPr>
                <w:rFonts w:ascii="Goudy Old Style" w:hAnsi="Goudy Old Style"/>
                <w:sz w:val="22"/>
              </w:rPr>
              <w:t xml:space="preserve"> Ministry Assistant</w:t>
            </w:r>
          </w:p>
          <w:p w:rsidR="00F92F0D" w:rsidRDefault="00F92F0D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Sunday </w:t>
            </w:r>
            <w:r w:rsidR="00AB238B">
              <w:rPr>
                <w:rFonts w:ascii="Goudy Old Style" w:hAnsi="Goudy Old Style"/>
                <w:sz w:val="22"/>
              </w:rPr>
              <w:t>and home-based LIFE Groups</w:t>
            </w:r>
            <w:r w:rsidR="00497DFA">
              <w:rPr>
                <w:rFonts w:ascii="Goudy Old Style" w:hAnsi="Goudy Old Style"/>
                <w:sz w:val="22"/>
              </w:rPr>
              <w:t xml:space="preserve"> – teachers and workers</w:t>
            </w:r>
          </w:p>
          <w:p w:rsidR="00F92F0D" w:rsidRDefault="00F92F0D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Wednesday </w:t>
            </w:r>
            <w:r w:rsidR="00AB238B">
              <w:rPr>
                <w:rFonts w:ascii="Goudy Old Style" w:hAnsi="Goudy Old Style"/>
                <w:sz w:val="22"/>
              </w:rPr>
              <w:t>Growth Groups</w:t>
            </w:r>
            <w:r w:rsidR="00497DFA">
              <w:rPr>
                <w:rFonts w:ascii="Goudy Old Style" w:hAnsi="Goudy Old Style"/>
                <w:sz w:val="22"/>
              </w:rPr>
              <w:t xml:space="preserve"> – teachers and workers</w:t>
            </w:r>
          </w:p>
          <w:p w:rsidR="00600B7D" w:rsidRDefault="00AB238B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Dinner with the Pastor</w:t>
            </w:r>
          </w:p>
          <w:p w:rsidR="00600B7D" w:rsidRDefault="003E458E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Guest Services</w:t>
            </w:r>
            <w:r w:rsidR="00AB238B">
              <w:rPr>
                <w:rFonts w:ascii="Goudy Old Style" w:hAnsi="Goudy Old Style"/>
                <w:sz w:val="22"/>
              </w:rPr>
              <w:t xml:space="preserve"> – leaders and workers</w:t>
            </w:r>
          </w:p>
          <w:p w:rsidR="00F92F0D" w:rsidRPr="00BF35D4" w:rsidRDefault="00497DFA" w:rsidP="00BF35D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Additional discipleship small groups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Skills &amp; Attributes:  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Leadership skills (including the ability to recruit and develop others) 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Management ability (including budgeting and supervising</w:t>
            </w:r>
            <w:r w:rsidR="003E458E">
              <w:rPr>
                <w:rFonts w:ascii="Goudy Old Style" w:hAnsi="Goudy Old Style"/>
                <w:sz w:val="22"/>
              </w:rPr>
              <w:t xml:space="preserve"> others</w:t>
            </w:r>
            <w:r>
              <w:rPr>
                <w:rFonts w:ascii="Goudy Old Style" w:hAnsi="Goudy Old Style"/>
                <w:sz w:val="22"/>
              </w:rPr>
              <w:t xml:space="preserve">) </w:t>
            </w:r>
          </w:p>
          <w:p w:rsidR="00497DFA" w:rsidRDefault="00497DFA" w:rsidP="00497DFA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Curriculum development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Strong work ethic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sz w:val="22"/>
              </w:rPr>
              <w:t>Commitment to excellence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Experience Required:   </w:t>
            </w:r>
          </w:p>
          <w:p w:rsidR="00600B7D" w:rsidRPr="00C025B5" w:rsidRDefault="003E458E" w:rsidP="00600B7D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10+</w:t>
            </w:r>
            <w:r w:rsidR="003C3006">
              <w:rPr>
                <w:rFonts w:ascii="Goudy Old Style" w:hAnsi="Goudy Old Style"/>
                <w:sz w:val="22"/>
              </w:rPr>
              <w:t xml:space="preserve"> </w:t>
            </w:r>
            <w:proofErr w:type="spellStart"/>
            <w:r w:rsidR="003C3006">
              <w:rPr>
                <w:rFonts w:ascii="Goudy Old Style" w:hAnsi="Goudy Old Style"/>
                <w:sz w:val="22"/>
              </w:rPr>
              <w:t>years experience</w:t>
            </w:r>
            <w:proofErr w:type="spellEnd"/>
            <w:r w:rsidR="003C3006">
              <w:rPr>
                <w:rFonts w:ascii="Goudy Old Style" w:hAnsi="Goudy Old Style"/>
                <w:sz w:val="22"/>
              </w:rPr>
              <w:t xml:space="preserve"> as </w:t>
            </w:r>
            <w:r w:rsidR="00F92F0D">
              <w:rPr>
                <w:rFonts w:ascii="Goudy Old Style" w:hAnsi="Goudy Old Style"/>
                <w:sz w:val="22"/>
              </w:rPr>
              <w:t xml:space="preserve">an Education </w:t>
            </w:r>
            <w:r w:rsidR="00600B7D">
              <w:rPr>
                <w:rFonts w:ascii="Goudy Old Style" w:hAnsi="Goudy Old Style"/>
                <w:sz w:val="22"/>
              </w:rPr>
              <w:t>Minister</w:t>
            </w:r>
            <w:r w:rsidR="003C3006">
              <w:rPr>
                <w:rFonts w:ascii="Goudy Old Style" w:hAnsi="Goudy Old Style"/>
                <w:sz w:val="22"/>
              </w:rPr>
              <w:t xml:space="preserve"> </w:t>
            </w:r>
            <w:bookmarkStart w:id="0" w:name="_GoBack"/>
            <w:bookmarkEnd w:id="0"/>
            <w:r w:rsidR="00E01BE0">
              <w:rPr>
                <w:rFonts w:ascii="Goudy Old Style" w:hAnsi="Goudy Old Style"/>
                <w:sz w:val="22"/>
                <w:szCs w:val="22"/>
              </w:rPr>
              <w:t>at churches with multiple staff members and team-based ministry</w:t>
            </w:r>
          </w:p>
          <w:p w:rsidR="003C3006" w:rsidRDefault="003E458E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b/>
                <w:bCs/>
              </w:rPr>
            </w:pPr>
            <w:r w:rsidRPr="009E63E2">
              <w:rPr>
                <w:rFonts w:ascii="Goudy Old Style" w:hAnsi="Goudy Old Style"/>
                <w:bCs/>
                <w:sz w:val="22"/>
                <w:szCs w:val="22"/>
              </w:rPr>
              <w:t>Bachelor’s degree required, Master’s degree preferred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760"/>
      </w:tblGrid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currently held by: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Last Updated:</w:t>
            </w:r>
          </w:p>
        </w:tc>
        <w:tc>
          <w:tcPr>
            <w:tcW w:w="5760" w:type="dxa"/>
          </w:tcPr>
          <w:p w:rsidR="003C3006" w:rsidRDefault="003E458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3/20/2016</w:t>
            </w:r>
          </w:p>
        </w:tc>
      </w:tr>
    </w:tbl>
    <w:p w:rsidR="003C3006" w:rsidRDefault="003C3006" w:rsidP="00B47FCA">
      <w:pPr>
        <w:rPr>
          <w:rFonts w:ascii="Goudy Old Style" w:hAnsi="Goudy Old Style"/>
        </w:rPr>
      </w:pPr>
    </w:p>
    <w:sectPr w:rsidR="003C3006" w:rsidSect="00B47FCA">
      <w:pgSz w:w="12240" w:h="15840"/>
      <w:pgMar w:top="72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575"/>
    <w:multiLevelType w:val="hybridMultilevel"/>
    <w:tmpl w:val="C4C8CF10"/>
    <w:lvl w:ilvl="0" w:tplc="E17ABDF6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D7FDD"/>
    <w:multiLevelType w:val="hybridMultilevel"/>
    <w:tmpl w:val="1E12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ABDF6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65"/>
    <w:rsid w:val="000B07DB"/>
    <w:rsid w:val="00136F23"/>
    <w:rsid w:val="002A1C2B"/>
    <w:rsid w:val="0033151E"/>
    <w:rsid w:val="003C3006"/>
    <w:rsid w:val="003E458E"/>
    <w:rsid w:val="00497DFA"/>
    <w:rsid w:val="00526D13"/>
    <w:rsid w:val="005E7F61"/>
    <w:rsid w:val="00600B7D"/>
    <w:rsid w:val="00625994"/>
    <w:rsid w:val="006B3316"/>
    <w:rsid w:val="00761BFE"/>
    <w:rsid w:val="007C3959"/>
    <w:rsid w:val="008130F8"/>
    <w:rsid w:val="00820669"/>
    <w:rsid w:val="008B47D7"/>
    <w:rsid w:val="009225C2"/>
    <w:rsid w:val="0092454B"/>
    <w:rsid w:val="0097546E"/>
    <w:rsid w:val="00AB238B"/>
    <w:rsid w:val="00B10430"/>
    <w:rsid w:val="00B47FCA"/>
    <w:rsid w:val="00BF35D4"/>
    <w:rsid w:val="00D00EE3"/>
    <w:rsid w:val="00E01BE0"/>
    <w:rsid w:val="00E61965"/>
    <w:rsid w:val="00F92F0D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3F52-419C-4137-AE22-20D8AC96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POINTE CHURCH</vt:lpstr>
    </vt:vector>
  </TitlesOfParts>
  <Company>Lake Pointe Church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Discipleship Pastor Job Description</dc:title>
  <dc:subject/>
  <dc:creator>Tim Spencer</dc:creator>
  <cp:keywords/>
  <dc:description/>
  <cp:lastModifiedBy>Tim Spencer</cp:lastModifiedBy>
  <cp:revision>4</cp:revision>
  <cp:lastPrinted>2013-01-07T22:31:00Z</cp:lastPrinted>
  <dcterms:created xsi:type="dcterms:W3CDTF">2016-03-21T02:32:00Z</dcterms:created>
  <dcterms:modified xsi:type="dcterms:W3CDTF">2016-03-21T02:43:00Z</dcterms:modified>
</cp:coreProperties>
</file>