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59" w:rsidRDefault="00C0083D" w:rsidP="007C3959">
      <w:pPr>
        <w:pStyle w:val="Title"/>
      </w:pPr>
      <w:r>
        <w:t>FIRST</w:t>
      </w:r>
      <w:r w:rsidR="007C3959">
        <w:t xml:space="preserve"> CHURCH</w:t>
      </w:r>
    </w:p>
    <w:p w:rsidR="007C3959" w:rsidRDefault="007C3959" w:rsidP="007C3959">
      <w:pPr>
        <w:jc w:val="center"/>
        <w:rPr>
          <w:rFonts w:ascii="Goudy Old Style" w:hAnsi="Goudy Old Style"/>
          <w:b/>
          <w:bCs/>
          <w:sz w:val="32"/>
        </w:rPr>
      </w:pPr>
      <w:r>
        <w:rPr>
          <w:rFonts w:ascii="Goudy Old Style" w:hAnsi="Goudy Old Style"/>
          <w:b/>
          <w:bCs/>
          <w:sz w:val="32"/>
        </w:rPr>
        <w:t>Job Description</w:t>
      </w:r>
    </w:p>
    <w:p w:rsidR="003C3006" w:rsidRDefault="003C3006">
      <w:pPr>
        <w:jc w:val="center"/>
        <w:rPr>
          <w:rFonts w:ascii="Goudy Old Style" w:hAnsi="Goudy Old Sty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520"/>
        <w:gridCol w:w="2214"/>
        <w:gridCol w:w="2106"/>
      </w:tblGrid>
      <w:tr w:rsidR="003C3006">
        <w:tc>
          <w:tcPr>
            <w:tcW w:w="208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Position Title:</w:t>
            </w:r>
          </w:p>
        </w:tc>
        <w:tc>
          <w:tcPr>
            <w:tcW w:w="2520" w:type="dxa"/>
          </w:tcPr>
          <w:p w:rsidR="003C3006" w:rsidRDefault="003C3006" w:rsidP="007C395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Exec</w:t>
            </w:r>
            <w:r w:rsidR="007C3959">
              <w:rPr>
                <w:rFonts w:ascii="Goudy Old Style" w:hAnsi="Goudy Old Style"/>
              </w:rPr>
              <w:t>utive</w:t>
            </w:r>
            <w:r>
              <w:rPr>
                <w:rFonts w:ascii="Goudy Old Style" w:hAnsi="Goudy Old Style"/>
              </w:rPr>
              <w:t xml:space="preserve"> Pastor</w:t>
            </w:r>
          </w:p>
        </w:tc>
        <w:tc>
          <w:tcPr>
            <w:tcW w:w="2214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Department:</w:t>
            </w:r>
          </w:p>
        </w:tc>
        <w:tc>
          <w:tcPr>
            <w:tcW w:w="2106" w:type="dxa"/>
          </w:tcPr>
          <w:p w:rsidR="003C3006" w:rsidRDefault="00AC22A5" w:rsidP="005E7F6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Executive</w:t>
            </w:r>
          </w:p>
        </w:tc>
      </w:tr>
      <w:tr w:rsidR="003C3006">
        <w:tc>
          <w:tcPr>
            <w:tcW w:w="208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Reports To:</w:t>
            </w:r>
          </w:p>
        </w:tc>
        <w:tc>
          <w:tcPr>
            <w:tcW w:w="2520" w:type="dxa"/>
          </w:tcPr>
          <w:p w:rsidR="003C3006" w:rsidRDefault="00C0083D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Lead</w:t>
            </w:r>
            <w:r w:rsidR="003C3006">
              <w:rPr>
                <w:rFonts w:ascii="Goudy Old Style" w:hAnsi="Goudy Old Style"/>
              </w:rPr>
              <w:t xml:space="preserve"> Pastor</w:t>
            </w:r>
          </w:p>
        </w:tc>
        <w:tc>
          <w:tcPr>
            <w:tcW w:w="2214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Level:</w:t>
            </w:r>
          </w:p>
        </w:tc>
        <w:tc>
          <w:tcPr>
            <w:tcW w:w="2106" w:type="dxa"/>
          </w:tcPr>
          <w:p w:rsidR="003C3006" w:rsidRDefault="00C0083D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Senior Lead</w:t>
            </w:r>
          </w:p>
        </w:tc>
      </w:tr>
      <w:tr w:rsidR="006B3316">
        <w:tc>
          <w:tcPr>
            <w:tcW w:w="2088" w:type="dxa"/>
          </w:tcPr>
          <w:p w:rsidR="006B3316" w:rsidRDefault="006B3316" w:rsidP="008130F8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Ministry Team:</w:t>
            </w:r>
          </w:p>
        </w:tc>
        <w:tc>
          <w:tcPr>
            <w:tcW w:w="2520" w:type="dxa"/>
          </w:tcPr>
          <w:p w:rsidR="006B3316" w:rsidRDefault="006B3316" w:rsidP="008130F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Multiple Teams</w:t>
            </w:r>
          </w:p>
        </w:tc>
        <w:tc>
          <w:tcPr>
            <w:tcW w:w="2214" w:type="dxa"/>
          </w:tcPr>
          <w:p w:rsidR="006B3316" w:rsidRDefault="006B3316" w:rsidP="008130F8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Classification:</w:t>
            </w:r>
          </w:p>
        </w:tc>
        <w:tc>
          <w:tcPr>
            <w:tcW w:w="2106" w:type="dxa"/>
          </w:tcPr>
          <w:p w:rsidR="006B3316" w:rsidRDefault="006B3316" w:rsidP="008130F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Minister</w:t>
            </w:r>
          </w:p>
        </w:tc>
      </w:tr>
      <w:tr w:rsidR="006B3316">
        <w:tc>
          <w:tcPr>
            <w:tcW w:w="2088" w:type="dxa"/>
          </w:tcPr>
          <w:p w:rsidR="006B3316" w:rsidRDefault="006B3316" w:rsidP="008130F8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Hours Per Week:</w:t>
            </w:r>
          </w:p>
        </w:tc>
        <w:tc>
          <w:tcPr>
            <w:tcW w:w="2520" w:type="dxa"/>
          </w:tcPr>
          <w:p w:rsidR="006B3316" w:rsidRDefault="006B3316" w:rsidP="008130F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40+</w:t>
            </w:r>
          </w:p>
        </w:tc>
        <w:tc>
          <w:tcPr>
            <w:tcW w:w="2214" w:type="dxa"/>
          </w:tcPr>
          <w:p w:rsidR="006B3316" w:rsidRDefault="006B3316" w:rsidP="008130F8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Status:</w:t>
            </w:r>
          </w:p>
        </w:tc>
        <w:tc>
          <w:tcPr>
            <w:tcW w:w="2106" w:type="dxa"/>
          </w:tcPr>
          <w:p w:rsidR="006B3316" w:rsidRDefault="006B3316" w:rsidP="008130F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PFT</w:t>
            </w:r>
          </w:p>
        </w:tc>
      </w:tr>
    </w:tbl>
    <w:p w:rsidR="003C3006" w:rsidRDefault="003C3006">
      <w:pPr>
        <w:rPr>
          <w:rFonts w:ascii="Goudy Old Style" w:hAnsi="Goudy Old Sty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C3006">
        <w:tc>
          <w:tcPr>
            <w:tcW w:w="892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 xml:space="preserve">Overall Responsibilities:  </w:t>
            </w:r>
          </w:p>
          <w:p w:rsidR="003C3006" w:rsidRDefault="003C3006" w:rsidP="00AC22A5">
            <w:p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 xml:space="preserve">Provide leadership and management to </w:t>
            </w:r>
            <w:r w:rsidR="00C0083D">
              <w:rPr>
                <w:rFonts w:ascii="Goudy Old Style" w:hAnsi="Goudy Old Style"/>
                <w:sz w:val="22"/>
              </w:rPr>
              <w:t xml:space="preserve">senior leads, ministry staff, support staff, campus teams </w:t>
            </w:r>
            <w:r w:rsidR="00625994">
              <w:rPr>
                <w:rFonts w:ascii="Goudy Old Style" w:hAnsi="Goudy Old Style"/>
                <w:sz w:val="22"/>
              </w:rPr>
              <w:t xml:space="preserve">and the people to </w:t>
            </w:r>
            <w:r>
              <w:rPr>
                <w:rFonts w:ascii="Goudy Old Style" w:hAnsi="Goudy Old Style"/>
                <w:sz w:val="22"/>
              </w:rPr>
              <w:t>whom they minister, providing them with the best opportunity to become fully-developing followers of Christ.</w:t>
            </w:r>
            <w:r w:rsidR="00AC22A5">
              <w:rPr>
                <w:rFonts w:ascii="Goudy Old Style" w:hAnsi="Goudy Old Style"/>
                <w:sz w:val="22"/>
              </w:rPr>
              <w:t xml:space="preserve"> The XP relieves the Lead Pastor of admi</w:t>
            </w:r>
            <w:r w:rsidR="00AC22A5" w:rsidRPr="00AC22A5">
              <w:rPr>
                <w:rFonts w:ascii="Goudy Old Style" w:hAnsi="Goudy Old Style"/>
                <w:sz w:val="22"/>
              </w:rPr>
              <w:t>nistrative detail</w:t>
            </w:r>
            <w:r w:rsidR="00AC22A5">
              <w:rPr>
                <w:rFonts w:ascii="Goudy Old Style" w:hAnsi="Goudy Old Style"/>
                <w:sz w:val="22"/>
              </w:rPr>
              <w:t xml:space="preserve">s and functions as </w:t>
            </w:r>
            <w:r w:rsidR="00AC22A5" w:rsidRPr="00AC22A5">
              <w:rPr>
                <w:rFonts w:ascii="Goudy Old Style" w:hAnsi="Goudy Old Style"/>
                <w:sz w:val="22"/>
              </w:rPr>
              <w:t xml:space="preserve">the operational executive </w:t>
            </w:r>
            <w:r w:rsidR="00AC22A5">
              <w:rPr>
                <w:rFonts w:ascii="Goudy Old Style" w:hAnsi="Goudy Old Style"/>
                <w:sz w:val="22"/>
              </w:rPr>
              <w:t xml:space="preserve">in </w:t>
            </w:r>
            <w:r w:rsidR="00AC22A5" w:rsidRPr="00AC22A5">
              <w:rPr>
                <w:rFonts w:ascii="Goudy Old Style" w:hAnsi="Goudy Old Style"/>
                <w:sz w:val="22"/>
              </w:rPr>
              <w:t xml:space="preserve">day-to-day </w:t>
            </w:r>
            <w:r w:rsidR="00AC22A5">
              <w:rPr>
                <w:rFonts w:ascii="Goudy Old Style" w:hAnsi="Goudy Old Style"/>
                <w:sz w:val="22"/>
              </w:rPr>
              <w:t>work and ministry</w:t>
            </w:r>
            <w:r w:rsidR="00AC22A5" w:rsidRPr="00AC22A5">
              <w:rPr>
                <w:rFonts w:ascii="Goudy Old Style" w:hAnsi="Goudy Old Style"/>
                <w:sz w:val="22"/>
              </w:rPr>
              <w:t>.</w:t>
            </w:r>
          </w:p>
        </w:tc>
      </w:tr>
      <w:tr w:rsidR="003C3006">
        <w:tc>
          <w:tcPr>
            <w:tcW w:w="892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Key Tasks &amp; Responsibilities:</w:t>
            </w:r>
          </w:p>
          <w:p w:rsidR="003C3006" w:rsidRPr="00FB1355" w:rsidRDefault="003C3006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</w:rPr>
              <w:t xml:space="preserve">  Direct Responsibility for:</w:t>
            </w:r>
          </w:p>
          <w:p w:rsidR="003C3006" w:rsidRPr="00FB1355" w:rsidRDefault="00BF35D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r w:rsidRPr="00FB1355">
              <w:rPr>
                <w:rFonts w:ascii="Goudy Old Style" w:hAnsi="Goudy Old Style"/>
                <w:sz w:val="22"/>
                <w:szCs w:val="22"/>
              </w:rPr>
              <w:t>Staff mentoring, coaching and pastoring</w:t>
            </w:r>
          </w:p>
          <w:p w:rsidR="00BF35D4" w:rsidRPr="00FB1355" w:rsidRDefault="00BF35D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r w:rsidRPr="00FB1355">
              <w:rPr>
                <w:rFonts w:ascii="Goudy Old Style" w:hAnsi="Goudy Old Style"/>
                <w:sz w:val="22"/>
                <w:szCs w:val="22"/>
              </w:rPr>
              <w:t>Staff leadership, spiritual and professional development</w:t>
            </w:r>
          </w:p>
          <w:p w:rsidR="00C0083D" w:rsidRDefault="00C0083D" w:rsidP="00C0083D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Leading total church growth responsibilities, including evangelism, worship, community and service</w:t>
            </w:r>
          </w:p>
          <w:p w:rsidR="003C3006" w:rsidRDefault="00AC22A5" w:rsidP="00AC22A5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Leading staff to develop </w:t>
            </w:r>
            <w:r w:rsidRPr="00AC22A5">
              <w:rPr>
                <w:rFonts w:ascii="Goudy Old Style" w:hAnsi="Goudy Old Style"/>
                <w:sz w:val="22"/>
                <w:szCs w:val="22"/>
              </w:rPr>
              <w:t xml:space="preserve">both individual and </w:t>
            </w:r>
            <w:r>
              <w:rPr>
                <w:rFonts w:ascii="Goudy Old Style" w:hAnsi="Goudy Old Style"/>
                <w:sz w:val="22"/>
                <w:szCs w:val="22"/>
              </w:rPr>
              <w:t>team</w:t>
            </w:r>
            <w:r w:rsidRPr="00AC22A5">
              <w:rPr>
                <w:rFonts w:ascii="Goudy Old Style" w:hAnsi="Goudy Old Style"/>
                <w:sz w:val="22"/>
                <w:szCs w:val="22"/>
              </w:rPr>
              <w:t xml:space="preserve"> goals and objectives for their ministries, creating processes for evaluation an</w:t>
            </w:r>
            <w:r>
              <w:rPr>
                <w:rFonts w:ascii="Goudy Old Style" w:hAnsi="Goudy Old Style"/>
                <w:sz w:val="22"/>
                <w:szCs w:val="22"/>
              </w:rPr>
              <w:t>d procedures for accountability</w:t>
            </w:r>
          </w:p>
          <w:p w:rsidR="00AC22A5" w:rsidRPr="00FB1355" w:rsidRDefault="00AC22A5" w:rsidP="00AC22A5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Oversee church budgeting, finance, human resources, facilities and operations</w:t>
            </w:r>
          </w:p>
          <w:p w:rsidR="003C3006" w:rsidRPr="00FB1355" w:rsidRDefault="003C3006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r w:rsidRPr="00FB1355">
              <w:rPr>
                <w:rFonts w:ascii="Goudy Old Style" w:hAnsi="Goudy Old Style"/>
                <w:sz w:val="22"/>
                <w:szCs w:val="22"/>
              </w:rPr>
              <w:t xml:space="preserve">Other areas as assigned by the </w:t>
            </w:r>
            <w:r w:rsidR="00AC22A5">
              <w:rPr>
                <w:rFonts w:ascii="Goudy Old Style" w:hAnsi="Goudy Old Style"/>
                <w:sz w:val="22"/>
                <w:szCs w:val="22"/>
              </w:rPr>
              <w:t xml:space="preserve">Lead </w:t>
            </w:r>
            <w:r w:rsidRPr="00FB1355">
              <w:rPr>
                <w:rFonts w:ascii="Goudy Old Style" w:hAnsi="Goudy Old Style"/>
                <w:sz w:val="22"/>
                <w:szCs w:val="22"/>
              </w:rPr>
              <w:t xml:space="preserve">Pastor </w:t>
            </w:r>
          </w:p>
          <w:p w:rsidR="003C3006" w:rsidRPr="00FB1355" w:rsidRDefault="008130F8" w:rsidP="008130F8">
            <w:pPr>
              <w:ind w:left="180"/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</w:rPr>
              <w:t>Supervisory Responsibility for the following ministries, and positions &amp; programs for which each is responsible</w:t>
            </w:r>
            <w:r w:rsidR="003C3006">
              <w:rPr>
                <w:rFonts w:ascii="Goudy Old Style" w:hAnsi="Goudy Old Style"/>
                <w:b/>
                <w:bCs/>
              </w:rPr>
              <w:t>:</w:t>
            </w:r>
          </w:p>
          <w:p w:rsidR="00C0083D" w:rsidRDefault="00C0083D" w:rsidP="007A0B7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Worship Pastor</w:t>
            </w:r>
          </w:p>
          <w:p w:rsidR="00C0083D" w:rsidRDefault="00C0083D" w:rsidP="007A0B7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Discipleship Pastor</w:t>
            </w:r>
          </w:p>
          <w:p w:rsidR="00C0083D" w:rsidRDefault="00C0083D" w:rsidP="007A0B7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Global Missions Pastor</w:t>
            </w:r>
          </w:p>
          <w:p w:rsidR="00E61965" w:rsidRDefault="00C0083D" w:rsidP="007A0B7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proofErr w:type="spellStart"/>
            <w:r>
              <w:rPr>
                <w:rFonts w:ascii="Goudy Old Style" w:hAnsi="Goudy Old Style"/>
                <w:sz w:val="22"/>
                <w:szCs w:val="22"/>
              </w:rPr>
              <w:t>NextGen</w:t>
            </w:r>
            <w:proofErr w:type="spellEnd"/>
            <w:r>
              <w:rPr>
                <w:rFonts w:ascii="Goudy Old Style" w:hAnsi="Goudy Old Style"/>
                <w:sz w:val="22"/>
                <w:szCs w:val="22"/>
              </w:rPr>
              <w:t xml:space="preserve"> Pastor</w:t>
            </w:r>
          </w:p>
          <w:p w:rsidR="00C0083D" w:rsidRPr="00FB1355" w:rsidRDefault="00C0083D" w:rsidP="007A0B7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Campus pastors</w:t>
            </w:r>
          </w:p>
          <w:p w:rsidR="003C3006" w:rsidRDefault="00C0083D" w:rsidP="008130F8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Human Resources Director</w:t>
            </w:r>
          </w:p>
          <w:p w:rsidR="00C0083D" w:rsidRDefault="00C0083D" w:rsidP="00C0083D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Finance Director</w:t>
            </w:r>
          </w:p>
          <w:p w:rsidR="00C0083D" w:rsidRDefault="00C0083D" w:rsidP="00C0083D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Building Services Director</w:t>
            </w:r>
          </w:p>
          <w:p w:rsidR="00D00EE3" w:rsidRPr="00C0083D" w:rsidRDefault="00C0083D" w:rsidP="00C0083D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Counseling Center Director</w:t>
            </w:r>
          </w:p>
        </w:tc>
      </w:tr>
      <w:tr w:rsidR="003C3006">
        <w:tc>
          <w:tcPr>
            <w:tcW w:w="8928" w:type="dxa"/>
          </w:tcPr>
          <w:p w:rsidR="003C3006" w:rsidRPr="00FB1355" w:rsidRDefault="003C3006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</w:rPr>
              <w:t xml:space="preserve">Skills &amp; Attributes:  </w:t>
            </w:r>
          </w:p>
          <w:p w:rsidR="003C3006" w:rsidRPr="00FB1355" w:rsidRDefault="003C3006" w:rsidP="007A0B7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FB1355">
              <w:rPr>
                <w:rFonts w:ascii="Goudy Old Style" w:hAnsi="Goudy Old Style"/>
                <w:sz w:val="22"/>
                <w:szCs w:val="22"/>
              </w:rPr>
              <w:t xml:space="preserve">Leadership skills (including the ability to recruit and develop others) </w:t>
            </w:r>
          </w:p>
          <w:p w:rsidR="003C3006" w:rsidRPr="00FB1355" w:rsidRDefault="003C3006" w:rsidP="007A0B7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FB1355">
              <w:rPr>
                <w:rFonts w:ascii="Goudy Old Style" w:hAnsi="Goudy Old Style"/>
                <w:sz w:val="22"/>
                <w:szCs w:val="22"/>
              </w:rPr>
              <w:t>Management ability (including budgeting and supervising</w:t>
            </w:r>
            <w:r w:rsidR="00AC22A5">
              <w:rPr>
                <w:rFonts w:ascii="Goudy Old Style" w:hAnsi="Goudy Old Style"/>
                <w:sz w:val="22"/>
                <w:szCs w:val="22"/>
              </w:rPr>
              <w:t xml:space="preserve"> others</w:t>
            </w:r>
            <w:r w:rsidRPr="00FB1355">
              <w:rPr>
                <w:rFonts w:ascii="Goudy Old Style" w:hAnsi="Goudy Old Style"/>
                <w:sz w:val="22"/>
                <w:szCs w:val="22"/>
              </w:rPr>
              <w:t xml:space="preserve">) </w:t>
            </w:r>
          </w:p>
          <w:p w:rsidR="007A0B7C" w:rsidRPr="00FB1355" w:rsidRDefault="003C3006" w:rsidP="007A0B7C">
            <w:pPr>
              <w:numPr>
                <w:ilvl w:val="0"/>
                <w:numId w:val="3"/>
              </w:num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 w:rsidRPr="00FB1355">
              <w:rPr>
                <w:rFonts w:ascii="Goudy Old Style" w:hAnsi="Goudy Old Style"/>
                <w:sz w:val="22"/>
                <w:szCs w:val="22"/>
              </w:rPr>
              <w:t>Strong work ethic</w:t>
            </w:r>
          </w:p>
          <w:p w:rsidR="007A0B7C" w:rsidRPr="007A0B7C" w:rsidRDefault="003C3006" w:rsidP="007A0B7C">
            <w:pPr>
              <w:numPr>
                <w:ilvl w:val="0"/>
                <w:numId w:val="3"/>
              </w:numPr>
              <w:rPr>
                <w:rFonts w:ascii="Goudy Old Style" w:hAnsi="Goudy Old Style"/>
                <w:b/>
                <w:bCs/>
              </w:rPr>
            </w:pPr>
            <w:r w:rsidRPr="00FB1355">
              <w:rPr>
                <w:rFonts w:ascii="Goudy Old Style" w:hAnsi="Goudy Old Style"/>
                <w:sz w:val="22"/>
                <w:szCs w:val="22"/>
              </w:rPr>
              <w:t>Commitment to excellence</w:t>
            </w:r>
          </w:p>
        </w:tc>
      </w:tr>
      <w:tr w:rsidR="003C3006">
        <w:tc>
          <w:tcPr>
            <w:tcW w:w="8928" w:type="dxa"/>
          </w:tcPr>
          <w:p w:rsidR="003C3006" w:rsidRPr="00FB1355" w:rsidRDefault="003C3006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</w:rPr>
              <w:t xml:space="preserve">Experience Required:   </w:t>
            </w:r>
          </w:p>
          <w:p w:rsidR="003C3006" w:rsidRPr="00FB1355" w:rsidRDefault="00173041">
            <w:pPr>
              <w:numPr>
                <w:ilvl w:val="0"/>
                <w:numId w:val="2"/>
              </w:numPr>
              <w:tabs>
                <w:tab w:val="clear" w:pos="864"/>
              </w:tabs>
              <w:ind w:left="720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10+</w:t>
            </w:r>
            <w:r w:rsidR="003C3006" w:rsidRPr="00FB1355">
              <w:rPr>
                <w:rFonts w:ascii="Goudy Old Style" w:hAnsi="Goudy Old Style"/>
                <w:sz w:val="22"/>
                <w:szCs w:val="22"/>
              </w:rPr>
              <w:t xml:space="preserve"> years experience as </w:t>
            </w:r>
            <w:r w:rsidR="00BF35D4" w:rsidRPr="00FB1355">
              <w:rPr>
                <w:rFonts w:ascii="Goudy Old Style" w:hAnsi="Goudy Old Style"/>
                <w:sz w:val="22"/>
                <w:szCs w:val="22"/>
              </w:rPr>
              <w:t>Executive</w:t>
            </w:r>
            <w:r w:rsidR="0092454B" w:rsidRPr="00FB1355">
              <w:rPr>
                <w:rFonts w:ascii="Goudy Old Style" w:hAnsi="Goudy Old Style"/>
                <w:sz w:val="22"/>
                <w:szCs w:val="22"/>
              </w:rPr>
              <w:t>, Associate</w:t>
            </w:r>
            <w:r w:rsidR="00BF35D4" w:rsidRPr="00FB1355">
              <w:rPr>
                <w:rFonts w:ascii="Goudy Old Style" w:hAnsi="Goudy Old Style"/>
                <w:sz w:val="22"/>
                <w:szCs w:val="22"/>
              </w:rPr>
              <w:t xml:space="preserve"> or </w:t>
            </w:r>
            <w:r w:rsidR="003C3006" w:rsidRPr="00FB1355">
              <w:rPr>
                <w:rFonts w:ascii="Goudy Old Style" w:hAnsi="Goudy Old Style"/>
                <w:sz w:val="22"/>
                <w:szCs w:val="22"/>
              </w:rPr>
              <w:t xml:space="preserve">Education Pastor at </w:t>
            </w:r>
            <w:r w:rsidR="00FB1ACF">
              <w:rPr>
                <w:rFonts w:ascii="Goudy Old Style" w:hAnsi="Goudy Old Style"/>
                <w:sz w:val="22"/>
                <w:szCs w:val="22"/>
              </w:rPr>
              <w:t>churches or companies with multiple direct reports</w:t>
            </w:r>
            <w:bookmarkStart w:id="0" w:name="_GoBack"/>
            <w:bookmarkEnd w:id="0"/>
          </w:p>
          <w:p w:rsidR="00C0083D" w:rsidRPr="007A5CB2" w:rsidRDefault="00C0083D" w:rsidP="00C0083D">
            <w:pPr>
              <w:numPr>
                <w:ilvl w:val="0"/>
                <w:numId w:val="2"/>
              </w:numPr>
              <w:tabs>
                <w:tab w:val="clear" w:pos="864"/>
              </w:tabs>
              <w:ind w:left="720"/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 w:rsidRPr="007A5CB2">
              <w:rPr>
                <w:rFonts w:ascii="Goudy Old Style" w:hAnsi="Goudy Old Style"/>
                <w:bCs/>
                <w:sz w:val="22"/>
                <w:szCs w:val="22"/>
              </w:rPr>
              <w:t>Bachelor’s degree required, Master’s degree preferred</w:t>
            </w:r>
          </w:p>
        </w:tc>
      </w:tr>
    </w:tbl>
    <w:p w:rsidR="003C3006" w:rsidRDefault="003C3006">
      <w:pPr>
        <w:rPr>
          <w:rFonts w:ascii="Goudy Old Style" w:hAnsi="Goudy Old Sty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760"/>
      </w:tblGrid>
      <w:tr w:rsidR="003C3006">
        <w:tc>
          <w:tcPr>
            <w:tcW w:w="316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Position currently held by:</w:t>
            </w:r>
          </w:p>
        </w:tc>
        <w:tc>
          <w:tcPr>
            <w:tcW w:w="5760" w:type="dxa"/>
          </w:tcPr>
          <w:p w:rsidR="003C3006" w:rsidRDefault="003C3006">
            <w:pPr>
              <w:rPr>
                <w:rFonts w:ascii="Goudy Old Style" w:hAnsi="Goudy Old Style"/>
              </w:rPr>
            </w:pPr>
          </w:p>
        </w:tc>
      </w:tr>
      <w:tr w:rsidR="003C3006">
        <w:tc>
          <w:tcPr>
            <w:tcW w:w="316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Supervisor:</w:t>
            </w:r>
          </w:p>
        </w:tc>
        <w:tc>
          <w:tcPr>
            <w:tcW w:w="5760" w:type="dxa"/>
          </w:tcPr>
          <w:p w:rsidR="003C3006" w:rsidRDefault="003C3006">
            <w:pPr>
              <w:rPr>
                <w:rFonts w:ascii="Goudy Old Style" w:hAnsi="Goudy Old Style"/>
              </w:rPr>
            </w:pPr>
          </w:p>
        </w:tc>
      </w:tr>
      <w:tr w:rsidR="003C3006">
        <w:tc>
          <w:tcPr>
            <w:tcW w:w="316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Last Updated:</w:t>
            </w:r>
          </w:p>
        </w:tc>
        <w:tc>
          <w:tcPr>
            <w:tcW w:w="5760" w:type="dxa"/>
          </w:tcPr>
          <w:p w:rsidR="003C3006" w:rsidRDefault="00C0083D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3/20/2016</w:t>
            </w:r>
          </w:p>
        </w:tc>
      </w:tr>
    </w:tbl>
    <w:p w:rsidR="003C3006" w:rsidRDefault="003C3006">
      <w:pPr>
        <w:rPr>
          <w:rFonts w:ascii="Goudy Old Style" w:hAnsi="Goudy Old Style"/>
        </w:rPr>
      </w:pPr>
    </w:p>
    <w:sectPr w:rsidR="003C3006" w:rsidSect="00AC22A5">
      <w:pgSz w:w="12240" w:h="15840"/>
      <w:pgMar w:top="72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191"/>
    <w:multiLevelType w:val="hybridMultilevel"/>
    <w:tmpl w:val="2B9669A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EB41575"/>
    <w:multiLevelType w:val="hybridMultilevel"/>
    <w:tmpl w:val="C4C8CF10"/>
    <w:lvl w:ilvl="0" w:tplc="E17ABDF6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D7FDD"/>
    <w:multiLevelType w:val="hybridMultilevel"/>
    <w:tmpl w:val="1E12F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7ABDF6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65"/>
    <w:rsid w:val="00173041"/>
    <w:rsid w:val="0033151E"/>
    <w:rsid w:val="003C3006"/>
    <w:rsid w:val="005E7F61"/>
    <w:rsid w:val="00625994"/>
    <w:rsid w:val="006B3316"/>
    <w:rsid w:val="007A0B7C"/>
    <w:rsid w:val="007A5CB2"/>
    <w:rsid w:val="007C3959"/>
    <w:rsid w:val="008130F8"/>
    <w:rsid w:val="00922017"/>
    <w:rsid w:val="009225C2"/>
    <w:rsid w:val="0092454B"/>
    <w:rsid w:val="0097546E"/>
    <w:rsid w:val="00993D5C"/>
    <w:rsid w:val="00A54D97"/>
    <w:rsid w:val="00AC22A5"/>
    <w:rsid w:val="00B035E0"/>
    <w:rsid w:val="00BF35D4"/>
    <w:rsid w:val="00C0083D"/>
    <w:rsid w:val="00D00EE3"/>
    <w:rsid w:val="00E41711"/>
    <w:rsid w:val="00E61965"/>
    <w:rsid w:val="00FB1355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976E1-0634-4524-9BEF-A4E44C5D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oudy Old Style" w:hAnsi="Goudy Old Style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Lake Pointe Church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XP Job Description</dc:title>
  <dc:subject/>
  <dc:creator>Tim Spencer</dc:creator>
  <cp:keywords/>
  <dc:description/>
  <cp:lastModifiedBy>Tim Spencer</cp:lastModifiedBy>
  <cp:revision>6</cp:revision>
  <cp:lastPrinted>2012-09-12T20:06:00Z</cp:lastPrinted>
  <dcterms:created xsi:type="dcterms:W3CDTF">2016-03-21T02:09:00Z</dcterms:created>
  <dcterms:modified xsi:type="dcterms:W3CDTF">2016-03-21T02:42:00Z</dcterms:modified>
</cp:coreProperties>
</file>