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59" w:rsidRDefault="004E68DD" w:rsidP="007C3959">
      <w:pPr>
        <w:pStyle w:val="Title"/>
      </w:pPr>
      <w:bookmarkStart w:id="0" w:name="_GoBack"/>
      <w:bookmarkEnd w:id="0"/>
      <w:r>
        <w:t>FIRST</w:t>
      </w:r>
      <w:r w:rsidR="007C3959">
        <w:t xml:space="preserve"> CHURCH</w:t>
      </w:r>
    </w:p>
    <w:p w:rsidR="007C3959" w:rsidRDefault="007C3959" w:rsidP="007C3959">
      <w:pPr>
        <w:jc w:val="center"/>
        <w:rPr>
          <w:rFonts w:ascii="Goudy Old Style" w:hAnsi="Goudy Old Style"/>
          <w:b/>
          <w:bCs/>
          <w:sz w:val="32"/>
        </w:rPr>
      </w:pPr>
      <w:r>
        <w:rPr>
          <w:rFonts w:ascii="Goudy Old Style" w:hAnsi="Goudy Old Style"/>
          <w:b/>
          <w:bCs/>
          <w:sz w:val="32"/>
        </w:rPr>
        <w:t>Job Description</w:t>
      </w:r>
    </w:p>
    <w:p w:rsidR="003C3006" w:rsidRDefault="003C3006">
      <w:pPr>
        <w:jc w:val="center"/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520"/>
        <w:gridCol w:w="2214"/>
        <w:gridCol w:w="2106"/>
      </w:tblGrid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Title:</w:t>
            </w:r>
          </w:p>
        </w:tc>
        <w:tc>
          <w:tcPr>
            <w:tcW w:w="2520" w:type="dxa"/>
          </w:tcPr>
          <w:p w:rsidR="003C3006" w:rsidRDefault="003C3006" w:rsidP="007C3959">
            <w:pPr>
              <w:rPr>
                <w:rFonts w:ascii="Goudy Old Style" w:hAnsi="Goudy Old Style"/>
              </w:rPr>
            </w:pP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Department:</w:t>
            </w:r>
          </w:p>
        </w:tc>
        <w:tc>
          <w:tcPr>
            <w:tcW w:w="2106" w:type="dxa"/>
          </w:tcPr>
          <w:p w:rsidR="003C3006" w:rsidRDefault="003C3006" w:rsidP="005E7F61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208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Reports To:</w:t>
            </w:r>
          </w:p>
        </w:tc>
        <w:tc>
          <w:tcPr>
            <w:tcW w:w="252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  <w:tc>
          <w:tcPr>
            <w:tcW w:w="2214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Level:</w:t>
            </w:r>
          </w:p>
        </w:tc>
        <w:tc>
          <w:tcPr>
            <w:tcW w:w="2106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Ministry Team:</w:t>
            </w:r>
          </w:p>
        </w:tc>
        <w:tc>
          <w:tcPr>
            <w:tcW w:w="2520" w:type="dxa"/>
          </w:tcPr>
          <w:p w:rsidR="006B3316" w:rsidRPr="005E0BF9" w:rsidRDefault="006B3316" w:rsidP="008130F8">
            <w:pPr>
              <w:rPr>
                <w:rFonts w:ascii="Goudy Old Style" w:hAnsi="Goudy Old Style"/>
              </w:rPr>
            </w:pP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Classification: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</w:p>
        </w:tc>
      </w:tr>
      <w:tr w:rsidR="006B3316">
        <w:tc>
          <w:tcPr>
            <w:tcW w:w="2088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Hours Per Week:</w:t>
            </w:r>
          </w:p>
        </w:tc>
        <w:tc>
          <w:tcPr>
            <w:tcW w:w="2520" w:type="dxa"/>
          </w:tcPr>
          <w:p w:rsidR="006B3316" w:rsidRPr="005E0BF9" w:rsidRDefault="006B3316" w:rsidP="008130F8">
            <w:pPr>
              <w:rPr>
                <w:rFonts w:ascii="Goudy Old Style" w:hAnsi="Goudy Old Style"/>
              </w:rPr>
            </w:pPr>
          </w:p>
        </w:tc>
        <w:tc>
          <w:tcPr>
            <w:tcW w:w="2214" w:type="dxa"/>
          </w:tcPr>
          <w:p w:rsidR="006B3316" w:rsidRDefault="006B3316" w:rsidP="008130F8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Status:</w:t>
            </w:r>
          </w:p>
        </w:tc>
        <w:tc>
          <w:tcPr>
            <w:tcW w:w="2106" w:type="dxa"/>
          </w:tcPr>
          <w:p w:rsidR="006B3316" w:rsidRDefault="006B3316" w:rsidP="008130F8">
            <w:pPr>
              <w:rPr>
                <w:rFonts w:ascii="Goudy Old Style" w:hAnsi="Goudy Old Style"/>
              </w:rPr>
            </w:pP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Overall Responsibilities:  </w:t>
            </w:r>
          </w:p>
          <w:p w:rsidR="003C3006" w:rsidRDefault="003C3006" w:rsidP="004E68DD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Provide leadership and management to </w:t>
            </w:r>
            <w:r w:rsidR="004E68DD">
              <w:rPr>
                <w:rFonts w:ascii="Goudy Old Style" w:hAnsi="Goudy Old Style"/>
                <w:sz w:val="22"/>
              </w:rPr>
              <w:t>discipleship, evangelism and member assimilation teams</w:t>
            </w:r>
            <w:r w:rsidR="00625994">
              <w:rPr>
                <w:rFonts w:ascii="Goudy Old Style" w:hAnsi="Goudy Old Style"/>
                <w:sz w:val="22"/>
              </w:rPr>
              <w:t xml:space="preserve"> and the people to </w:t>
            </w:r>
            <w:r>
              <w:rPr>
                <w:rFonts w:ascii="Goudy Old Style" w:hAnsi="Goudy Old Style"/>
                <w:sz w:val="22"/>
              </w:rPr>
              <w:t>whom they minister, providing them with the best opportunity to become fully-developing followers of Christ.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Key Tasks &amp; Responsibilities:</w:t>
            </w:r>
          </w:p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  Direct Responsibility for:</w:t>
            </w:r>
          </w:p>
          <w:p w:rsidR="001E2118" w:rsidRDefault="00560027" w:rsidP="0062599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Default="00560027" w:rsidP="0062599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Default="00560027" w:rsidP="0062599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Pr="00625994" w:rsidRDefault="00560027" w:rsidP="00625994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3C3006" w:rsidRDefault="003C3006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Other areas as assigned by the </w:t>
            </w:r>
            <w:r w:rsidR="004E68DD">
              <w:rPr>
                <w:rFonts w:ascii="Goudy Old Style" w:hAnsi="Goudy Old Style"/>
                <w:sz w:val="22"/>
              </w:rPr>
              <w:t xml:space="preserve">Executive </w:t>
            </w:r>
            <w:r>
              <w:rPr>
                <w:rFonts w:ascii="Goudy Old Style" w:hAnsi="Goudy Old Style"/>
                <w:sz w:val="22"/>
              </w:rPr>
              <w:t xml:space="preserve">Pastor </w:t>
            </w:r>
          </w:p>
          <w:p w:rsidR="003C3006" w:rsidRDefault="008130F8" w:rsidP="008130F8">
            <w:pPr>
              <w:ind w:left="18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Supervisory Responsibility for the following ministries, and positions &amp; programs for which each is responsible</w:t>
            </w:r>
            <w:r w:rsidR="003C3006">
              <w:rPr>
                <w:rFonts w:ascii="Goudy Old Style" w:hAnsi="Goudy Old Style"/>
                <w:b/>
                <w:bCs/>
              </w:rPr>
              <w:t>:</w:t>
            </w:r>
          </w:p>
          <w:p w:rsidR="003C3006" w:rsidRDefault="00560027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Default="00560027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Default="00560027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1E2118" w:rsidRPr="005E0BF9" w:rsidRDefault="00560027" w:rsidP="005E0BF9">
            <w:pPr>
              <w:numPr>
                <w:ilvl w:val="0"/>
                <w:numId w:val="1"/>
              </w:num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Skills &amp; Attributes:  </w:t>
            </w:r>
          </w:p>
          <w:p w:rsidR="005E0BF9" w:rsidRDefault="00560027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Default="00560027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Pr="005E0BF9" w:rsidRDefault="005E0BF9" w:rsidP="005E0B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Ad</w:t>
            </w:r>
            <w:r w:rsidR="00560027">
              <w:rPr>
                <w:rFonts w:ascii="Goudy Old Style" w:hAnsi="Goudy Old Style"/>
                <w:sz w:val="22"/>
              </w:rPr>
              <w:t>ministrative skills and computer proficiency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Strong work ethic</w:t>
            </w:r>
          </w:p>
          <w:p w:rsidR="003C3006" w:rsidRDefault="003C3006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sz w:val="22"/>
              </w:rPr>
              <w:t>Commitment to excellence</w:t>
            </w:r>
          </w:p>
        </w:tc>
      </w:tr>
      <w:tr w:rsidR="003C3006">
        <w:tc>
          <w:tcPr>
            <w:tcW w:w="892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Experience Required:   </w:t>
            </w:r>
          </w:p>
          <w:p w:rsidR="003C3006" w:rsidRDefault="00560027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5E0BF9" w:rsidRDefault="00560027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-</w:t>
            </w:r>
          </w:p>
          <w:p w:rsidR="003C3006" w:rsidRPr="005E0BF9" w:rsidRDefault="00560027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-</w:t>
            </w:r>
          </w:p>
          <w:p w:rsidR="005E0BF9" w:rsidRDefault="00560027">
            <w:pPr>
              <w:numPr>
                <w:ilvl w:val="0"/>
                <w:numId w:val="2"/>
              </w:numPr>
              <w:tabs>
                <w:tab w:val="clear" w:pos="864"/>
              </w:tabs>
              <w:ind w:left="720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-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760"/>
      </w:tblGrid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Position currently held by: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Supervisor:</w:t>
            </w:r>
          </w:p>
        </w:tc>
        <w:tc>
          <w:tcPr>
            <w:tcW w:w="5760" w:type="dxa"/>
          </w:tcPr>
          <w:p w:rsidR="003C3006" w:rsidRDefault="003C3006">
            <w:pPr>
              <w:rPr>
                <w:rFonts w:ascii="Goudy Old Style" w:hAnsi="Goudy Old Style"/>
              </w:rPr>
            </w:pPr>
          </w:p>
        </w:tc>
      </w:tr>
      <w:tr w:rsidR="003C3006">
        <w:tc>
          <w:tcPr>
            <w:tcW w:w="3168" w:type="dxa"/>
          </w:tcPr>
          <w:p w:rsidR="003C3006" w:rsidRDefault="003C3006">
            <w:pPr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Last Updated:</w:t>
            </w:r>
          </w:p>
        </w:tc>
        <w:tc>
          <w:tcPr>
            <w:tcW w:w="5760" w:type="dxa"/>
          </w:tcPr>
          <w:p w:rsidR="003C3006" w:rsidRDefault="004E68DD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3/20/2016</w:t>
            </w:r>
          </w:p>
        </w:tc>
      </w:tr>
    </w:tbl>
    <w:p w:rsidR="003C3006" w:rsidRDefault="003C3006">
      <w:pPr>
        <w:rPr>
          <w:rFonts w:ascii="Goudy Old Style" w:hAnsi="Goudy Old Style"/>
        </w:rPr>
      </w:pPr>
    </w:p>
    <w:sectPr w:rsidR="003C3006" w:rsidSect="009225C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575"/>
    <w:multiLevelType w:val="hybridMultilevel"/>
    <w:tmpl w:val="C4C8CF10"/>
    <w:lvl w:ilvl="0" w:tplc="E17ABDF6">
      <w:start w:val="1"/>
      <w:numFmt w:val="bullet"/>
      <w:lvlText w:val=""/>
      <w:lvlJc w:val="left"/>
      <w:pPr>
        <w:tabs>
          <w:tab w:val="num" w:pos="864"/>
        </w:tabs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D7FDD"/>
    <w:multiLevelType w:val="hybridMultilevel"/>
    <w:tmpl w:val="1E12F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7ABDF6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65"/>
    <w:rsid w:val="000A5490"/>
    <w:rsid w:val="00173F61"/>
    <w:rsid w:val="001E2118"/>
    <w:rsid w:val="002E04B7"/>
    <w:rsid w:val="0033151E"/>
    <w:rsid w:val="003C3006"/>
    <w:rsid w:val="004E68DD"/>
    <w:rsid w:val="00560027"/>
    <w:rsid w:val="00573076"/>
    <w:rsid w:val="005E0BF9"/>
    <w:rsid w:val="005E7F61"/>
    <w:rsid w:val="00625994"/>
    <w:rsid w:val="0066663B"/>
    <w:rsid w:val="006B3316"/>
    <w:rsid w:val="0078191D"/>
    <w:rsid w:val="007C1E57"/>
    <w:rsid w:val="007C3959"/>
    <w:rsid w:val="008130F8"/>
    <w:rsid w:val="009225C2"/>
    <w:rsid w:val="0092454B"/>
    <w:rsid w:val="0097546E"/>
    <w:rsid w:val="00A45C66"/>
    <w:rsid w:val="00B167B9"/>
    <w:rsid w:val="00BF35D4"/>
    <w:rsid w:val="00D00EE3"/>
    <w:rsid w:val="00D6265E"/>
    <w:rsid w:val="00E61965"/>
    <w:rsid w:val="00F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391E85-B9DD-4212-A876-1A9FE1B5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Lake Pointe Church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Tim Spencer</dc:creator>
  <cp:keywords/>
  <dc:description/>
  <cp:lastModifiedBy>Tim Spencer</cp:lastModifiedBy>
  <cp:revision>2</cp:revision>
  <cp:lastPrinted>2013-02-20T19:25:00Z</cp:lastPrinted>
  <dcterms:created xsi:type="dcterms:W3CDTF">2016-03-21T02:57:00Z</dcterms:created>
  <dcterms:modified xsi:type="dcterms:W3CDTF">2016-03-21T02:57:00Z</dcterms:modified>
</cp:coreProperties>
</file>