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59" w:rsidRDefault="0072760A" w:rsidP="007C3959">
      <w:pPr>
        <w:pStyle w:val="Title"/>
      </w:pPr>
      <w:r>
        <w:t>FIRST</w:t>
      </w:r>
      <w:r w:rsidR="007C3959">
        <w:t xml:space="preserve"> CHURCH</w:t>
      </w:r>
    </w:p>
    <w:p w:rsidR="007C3959" w:rsidRDefault="007C3959" w:rsidP="007C3959">
      <w:pPr>
        <w:jc w:val="center"/>
        <w:rPr>
          <w:rFonts w:ascii="Goudy Old Style" w:hAnsi="Goudy Old Style"/>
          <w:b/>
          <w:bCs/>
          <w:sz w:val="32"/>
        </w:rPr>
      </w:pPr>
      <w:r>
        <w:rPr>
          <w:rFonts w:ascii="Goudy Old Style" w:hAnsi="Goudy Old Style"/>
          <w:b/>
          <w:bCs/>
          <w:sz w:val="32"/>
        </w:rPr>
        <w:t>Job Description</w:t>
      </w:r>
    </w:p>
    <w:p w:rsidR="003C3006" w:rsidRDefault="003C3006">
      <w:pPr>
        <w:jc w:val="center"/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2214"/>
        <w:gridCol w:w="2106"/>
      </w:tblGrid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Title:</w:t>
            </w:r>
          </w:p>
        </w:tc>
        <w:tc>
          <w:tcPr>
            <w:tcW w:w="2520" w:type="dxa"/>
          </w:tcPr>
          <w:p w:rsidR="003C3006" w:rsidRDefault="0066663B" w:rsidP="007C395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Worship Pastor</w:t>
            </w: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Department:</w:t>
            </w:r>
          </w:p>
        </w:tc>
        <w:tc>
          <w:tcPr>
            <w:tcW w:w="2106" w:type="dxa"/>
          </w:tcPr>
          <w:p w:rsidR="003C3006" w:rsidRDefault="0066663B" w:rsidP="005E7F6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Worship</w:t>
            </w:r>
          </w:p>
        </w:tc>
      </w:tr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Reports To:</w:t>
            </w:r>
          </w:p>
        </w:tc>
        <w:tc>
          <w:tcPr>
            <w:tcW w:w="2520" w:type="dxa"/>
          </w:tcPr>
          <w:p w:rsidR="003C3006" w:rsidRDefault="0072760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Executive Pastor</w:t>
            </w: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Level:</w:t>
            </w:r>
          </w:p>
        </w:tc>
        <w:tc>
          <w:tcPr>
            <w:tcW w:w="2106" w:type="dxa"/>
          </w:tcPr>
          <w:p w:rsidR="003C3006" w:rsidRDefault="003C3006" w:rsidP="0072760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Senior </w:t>
            </w:r>
            <w:r w:rsidR="0072760A">
              <w:rPr>
                <w:rFonts w:ascii="Goudy Old Style" w:hAnsi="Goudy Old Style"/>
              </w:rPr>
              <w:t>Lead</w:t>
            </w: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Ministry Team:</w:t>
            </w:r>
          </w:p>
        </w:tc>
        <w:tc>
          <w:tcPr>
            <w:tcW w:w="2520" w:type="dxa"/>
          </w:tcPr>
          <w:p w:rsidR="006B3316" w:rsidRDefault="0066663B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Worship Team</w:t>
            </w: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Classification: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Minister</w:t>
            </w: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Hours Per Week:</w:t>
            </w:r>
          </w:p>
        </w:tc>
        <w:tc>
          <w:tcPr>
            <w:tcW w:w="2520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40+</w:t>
            </w: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Status: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PFT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Overall Responsibilities:  </w:t>
            </w:r>
          </w:p>
          <w:p w:rsidR="003C3006" w:rsidRDefault="003C3006" w:rsidP="0072760A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Provide leadership and management to </w:t>
            </w:r>
            <w:r w:rsidR="0072760A">
              <w:rPr>
                <w:rFonts w:ascii="Goudy Old Style" w:hAnsi="Goudy Old Style"/>
                <w:sz w:val="22"/>
              </w:rPr>
              <w:t>worship ministry teams</w:t>
            </w:r>
            <w:r w:rsidR="00625994">
              <w:rPr>
                <w:rFonts w:ascii="Goudy Old Style" w:hAnsi="Goudy Old Style"/>
                <w:sz w:val="22"/>
              </w:rPr>
              <w:t xml:space="preserve"> and the people to </w:t>
            </w:r>
            <w:r>
              <w:rPr>
                <w:rFonts w:ascii="Goudy Old Style" w:hAnsi="Goudy Old Style"/>
                <w:sz w:val="22"/>
              </w:rPr>
              <w:t>whom they minister, providing them with the best opportunity to become fully-developing followers of Christ.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Key Tasks &amp; Responsibilities:</w:t>
            </w:r>
          </w:p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  Direct Responsibility for:</w:t>
            </w:r>
          </w:p>
          <w:p w:rsidR="003C3006" w:rsidRDefault="001E2118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Corporate worship services and special events</w:t>
            </w:r>
          </w:p>
          <w:p w:rsidR="00A45C66" w:rsidRDefault="0072760A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Worship m</w:t>
            </w:r>
            <w:r w:rsidR="00A45C66">
              <w:rPr>
                <w:rFonts w:ascii="Goudy Old Style" w:hAnsi="Goudy Old Style"/>
                <w:sz w:val="22"/>
              </w:rPr>
              <w:t>inistry growth goals, strategy, organization, leadership and planning</w:t>
            </w:r>
          </w:p>
          <w:p w:rsidR="001E2118" w:rsidRDefault="001E2118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Church choirs an</w:t>
            </w:r>
            <w:r w:rsidR="0072760A">
              <w:rPr>
                <w:rFonts w:ascii="Goudy Old Style" w:hAnsi="Goudy Old Style"/>
                <w:sz w:val="22"/>
              </w:rPr>
              <w:t xml:space="preserve">d ensembles, including the </w:t>
            </w:r>
            <w:r>
              <w:rPr>
                <w:rFonts w:ascii="Goudy Old Style" w:hAnsi="Goudy Old Style"/>
                <w:sz w:val="22"/>
              </w:rPr>
              <w:t>Worship Choir, instrumental music ministry and other musical groups</w:t>
            </w:r>
          </w:p>
          <w:p w:rsidR="001E2118" w:rsidRDefault="00625994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Facilitating </w:t>
            </w:r>
            <w:r w:rsidR="001E2118">
              <w:rPr>
                <w:rFonts w:ascii="Goudy Old Style" w:hAnsi="Goudy Old Style"/>
                <w:sz w:val="22"/>
              </w:rPr>
              <w:t xml:space="preserve">worship growth and development for </w:t>
            </w:r>
            <w:r w:rsidR="00711E91">
              <w:rPr>
                <w:rFonts w:ascii="Goudy Old Style" w:hAnsi="Goudy Old Style"/>
                <w:sz w:val="22"/>
              </w:rPr>
              <w:t>all ages</w:t>
            </w:r>
          </w:p>
          <w:p w:rsidR="00625994" w:rsidRDefault="001E2118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Assisting with total church growth responsibilities, including </w:t>
            </w:r>
            <w:r w:rsidR="0072760A">
              <w:rPr>
                <w:rFonts w:ascii="Goudy Old Style" w:hAnsi="Goudy Old Style"/>
                <w:sz w:val="22"/>
              </w:rPr>
              <w:t>evangelism, worship, community and service</w:t>
            </w:r>
          </w:p>
          <w:p w:rsidR="001E2118" w:rsidRPr="00625994" w:rsidRDefault="001E2118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Managing all aspects of t</w:t>
            </w:r>
            <w:r w:rsidR="0072760A">
              <w:rPr>
                <w:rFonts w:ascii="Goudy Old Style" w:hAnsi="Goudy Old Style"/>
                <w:sz w:val="22"/>
              </w:rPr>
              <w:t>he worship m</w:t>
            </w:r>
            <w:r>
              <w:rPr>
                <w:rFonts w:ascii="Goudy Old Style" w:hAnsi="Goudy Old Style"/>
                <w:sz w:val="22"/>
              </w:rPr>
              <w:t xml:space="preserve">inistry and </w:t>
            </w:r>
            <w:r w:rsidR="0072760A">
              <w:rPr>
                <w:rFonts w:ascii="Goudy Old Style" w:hAnsi="Goudy Old Style"/>
                <w:sz w:val="22"/>
              </w:rPr>
              <w:t>performing a</w:t>
            </w:r>
            <w:r>
              <w:rPr>
                <w:rFonts w:ascii="Goudy Old Style" w:hAnsi="Goudy Old Style"/>
                <w:sz w:val="22"/>
              </w:rPr>
              <w:t xml:space="preserve">rts </w:t>
            </w:r>
            <w:r w:rsidR="0072760A">
              <w:rPr>
                <w:rFonts w:ascii="Goudy Old Style" w:hAnsi="Goudy Old Style"/>
                <w:sz w:val="22"/>
              </w:rPr>
              <w:t xml:space="preserve">school </w:t>
            </w:r>
            <w:r>
              <w:rPr>
                <w:rFonts w:ascii="Goudy Old Style" w:hAnsi="Goudy Old Style"/>
                <w:sz w:val="22"/>
              </w:rPr>
              <w:t>budgets</w:t>
            </w:r>
          </w:p>
          <w:p w:rsidR="003C3006" w:rsidRDefault="003C3006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Other areas as assigned by the</w:t>
            </w:r>
            <w:r w:rsidR="00552820">
              <w:rPr>
                <w:rFonts w:ascii="Goudy Old Style" w:hAnsi="Goudy Old Style"/>
                <w:sz w:val="22"/>
              </w:rPr>
              <w:t xml:space="preserve"> Executive</w:t>
            </w:r>
            <w:r>
              <w:rPr>
                <w:rFonts w:ascii="Goudy Old Style" w:hAnsi="Goudy Old Style"/>
                <w:sz w:val="22"/>
              </w:rPr>
              <w:t xml:space="preserve"> Pastor </w:t>
            </w:r>
          </w:p>
          <w:p w:rsidR="003C3006" w:rsidRDefault="008130F8" w:rsidP="008130F8">
            <w:pPr>
              <w:ind w:left="18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Supervisory Responsibility for the following ministries, and positions &amp; programs for which each is responsible</w:t>
            </w:r>
            <w:r w:rsidR="003C3006">
              <w:rPr>
                <w:rFonts w:ascii="Goudy Old Style" w:hAnsi="Goudy Old Style"/>
                <w:b/>
                <w:bCs/>
              </w:rPr>
              <w:t>:</w:t>
            </w:r>
          </w:p>
          <w:p w:rsidR="003C3006" w:rsidRDefault="0072760A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Associate Worship Minister</w:t>
            </w:r>
          </w:p>
          <w:p w:rsidR="0072760A" w:rsidRDefault="0072760A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Instrumental Music Minister</w:t>
            </w:r>
          </w:p>
          <w:p w:rsidR="003C3006" w:rsidRDefault="001E2118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Children’s Worship </w:t>
            </w:r>
            <w:r w:rsidR="0072760A">
              <w:rPr>
                <w:rFonts w:ascii="Goudy Old Style" w:hAnsi="Goudy Old Style"/>
                <w:sz w:val="22"/>
              </w:rPr>
              <w:t>Director</w:t>
            </w:r>
          </w:p>
          <w:p w:rsidR="001E2118" w:rsidRDefault="001E2118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Performing Arts</w:t>
            </w:r>
            <w:r w:rsidR="0072760A">
              <w:rPr>
                <w:rFonts w:ascii="Goudy Old Style" w:hAnsi="Goudy Old Style"/>
                <w:sz w:val="22"/>
              </w:rPr>
              <w:t xml:space="preserve"> School</w:t>
            </w:r>
            <w:r>
              <w:rPr>
                <w:rFonts w:ascii="Goudy Old Style" w:hAnsi="Goudy Old Style"/>
                <w:sz w:val="22"/>
              </w:rPr>
              <w:t xml:space="preserve"> Director</w:t>
            </w:r>
          </w:p>
          <w:p w:rsidR="003C3006" w:rsidRDefault="001E2118" w:rsidP="008130F8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Worship</w:t>
            </w:r>
            <w:r w:rsidR="008130F8">
              <w:rPr>
                <w:rFonts w:ascii="Goudy Old Style" w:hAnsi="Goudy Old Style"/>
                <w:sz w:val="22"/>
              </w:rPr>
              <w:t xml:space="preserve"> Ministry Assistant</w:t>
            </w:r>
          </w:p>
          <w:p w:rsidR="001E2118" w:rsidRDefault="0072760A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Band leaders and directors</w:t>
            </w:r>
          </w:p>
          <w:p w:rsidR="001E2118" w:rsidRDefault="001E2118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Ensemble leaders and directors</w:t>
            </w:r>
          </w:p>
          <w:p w:rsidR="001E2118" w:rsidRPr="00BF35D4" w:rsidRDefault="001E2118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Soloists and vocal teams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Skills &amp; Attributes:  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Leadership skills (including the ability to recruit and develop others) 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Management ability (including budgeting and supervising</w:t>
            </w:r>
            <w:r w:rsidR="001376EC">
              <w:rPr>
                <w:rFonts w:ascii="Goudy Old Style" w:hAnsi="Goudy Old Style"/>
                <w:sz w:val="22"/>
              </w:rPr>
              <w:t xml:space="preserve"> others</w:t>
            </w:r>
            <w:r>
              <w:rPr>
                <w:rFonts w:ascii="Goudy Old Style" w:hAnsi="Goudy Old Style"/>
                <w:sz w:val="22"/>
              </w:rPr>
              <w:t xml:space="preserve">) 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Creativity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Strong work ethic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sz w:val="22"/>
              </w:rPr>
              <w:t>Commitment to excellence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Experience Required:   </w:t>
            </w:r>
          </w:p>
          <w:p w:rsidR="00157C9E" w:rsidRPr="009E63E2" w:rsidRDefault="004D012D" w:rsidP="00157C9E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10+</w:t>
            </w:r>
            <w:r w:rsidR="003C3006" w:rsidRPr="009E63E2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proofErr w:type="spellStart"/>
            <w:r w:rsidR="003C3006" w:rsidRPr="009E63E2">
              <w:rPr>
                <w:rFonts w:ascii="Goudy Old Style" w:hAnsi="Goudy Old Style"/>
                <w:sz w:val="22"/>
                <w:szCs w:val="22"/>
              </w:rPr>
              <w:t>years experience</w:t>
            </w:r>
            <w:proofErr w:type="spellEnd"/>
            <w:r w:rsidR="003C3006" w:rsidRPr="009E63E2">
              <w:rPr>
                <w:rFonts w:ascii="Goudy Old Style" w:hAnsi="Goudy Old Style"/>
                <w:sz w:val="22"/>
                <w:szCs w:val="22"/>
              </w:rPr>
              <w:t xml:space="preserve"> as </w:t>
            </w:r>
            <w:r w:rsidR="001E2118" w:rsidRPr="009E63E2">
              <w:rPr>
                <w:rFonts w:ascii="Goudy Old Style" w:hAnsi="Goudy Old Style"/>
                <w:sz w:val="22"/>
                <w:szCs w:val="22"/>
              </w:rPr>
              <w:t>Worship</w:t>
            </w:r>
            <w:r w:rsidR="003C3006" w:rsidRPr="009E63E2">
              <w:rPr>
                <w:rFonts w:ascii="Goudy Old Style" w:hAnsi="Goudy Old Style"/>
                <w:sz w:val="22"/>
                <w:szCs w:val="22"/>
              </w:rPr>
              <w:t xml:space="preserve"> Pastor </w:t>
            </w:r>
            <w:r w:rsidR="002E04B7" w:rsidRPr="009E63E2">
              <w:rPr>
                <w:rFonts w:ascii="Goudy Old Style" w:hAnsi="Goudy Old Style"/>
                <w:sz w:val="22"/>
                <w:szCs w:val="22"/>
              </w:rPr>
              <w:t xml:space="preserve">or </w:t>
            </w:r>
            <w:r w:rsidR="00173F61" w:rsidRPr="009E63E2">
              <w:rPr>
                <w:rFonts w:ascii="Goudy Old Style" w:hAnsi="Goudy Old Style"/>
                <w:sz w:val="22"/>
                <w:szCs w:val="22"/>
              </w:rPr>
              <w:t xml:space="preserve">Worship </w:t>
            </w:r>
            <w:r w:rsidR="002E04B7" w:rsidRPr="009E63E2">
              <w:rPr>
                <w:rFonts w:ascii="Goudy Old Style" w:hAnsi="Goudy Old Style"/>
                <w:sz w:val="22"/>
                <w:szCs w:val="22"/>
              </w:rPr>
              <w:t>Associate</w:t>
            </w:r>
            <w:bookmarkStart w:id="0" w:name="_GoBack"/>
            <w:r w:rsidR="002E04B7" w:rsidRPr="009E63E2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173F61" w:rsidRPr="009E63E2">
              <w:rPr>
                <w:rFonts w:ascii="Goudy Old Style" w:hAnsi="Goudy Old Style"/>
                <w:sz w:val="22"/>
                <w:szCs w:val="22"/>
              </w:rPr>
              <w:t xml:space="preserve">at </w:t>
            </w:r>
            <w:r w:rsidR="00380337">
              <w:rPr>
                <w:rFonts w:ascii="Goudy Old Style" w:hAnsi="Goudy Old Style"/>
                <w:sz w:val="22"/>
                <w:szCs w:val="22"/>
              </w:rPr>
              <w:t>churches</w:t>
            </w:r>
            <w:r w:rsidR="003C3006" w:rsidRPr="009E63E2">
              <w:rPr>
                <w:rFonts w:ascii="Goudy Old Style" w:hAnsi="Goudy Old Style"/>
                <w:sz w:val="22"/>
                <w:szCs w:val="22"/>
              </w:rPr>
              <w:t xml:space="preserve"> with multiple</w:t>
            </w:r>
            <w:r w:rsidR="002E04B7" w:rsidRPr="009E63E2">
              <w:rPr>
                <w:rFonts w:ascii="Goudy Old Style" w:hAnsi="Goudy Old Style"/>
                <w:sz w:val="22"/>
                <w:szCs w:val="22"/>
              </w:rPr>
              <w:t xml:space="preserve"> staff members</w:t>
            </w:r>
            <w:r w:rsidR="00380337">
              <w:rPr>
                <w:rFonts w:ascii="Goudy Old Style" w:hAnsi="Goudy Old Style"/>
                <w:sz w:val="22"/>
                <w:szCs w:val="22"/>
              </w:rPr>
              <w:t xml:space="preserve"> and team-based ministry</w:t>
            </w:r>
            <w:bookmarkEnd w:id="0"/>
          </w:p>
          <w:p w:rsidR="003C3006" w:rsidRDefault="00157C9E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b/>
                <w:bCs/>
              </w:rPr>
            </w:pPr>
            <w:r w:rsidRPr="009E63E2">
              <w:rPr>
                <w:rFonts w:ascii="Goudy Old Style" w:hAnsi="Goudy Old Style"/>
                <w:bCs/>
                <w:sz w:val="22"/>
                <w:szCs w:val="22"/>
              </w:rPr>
              <w:t>Bachelor’s degree required, Master’s degree preferred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760"/>
      </w:tblGrid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currently held by: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Last Updated:</w:t>
            </w:r>
          </w:p>
        </w:tc>
        <w:tc>
          <w:tcPr>
            <w:tcW w:w="5760" w:type="dxa"/>
          </w:tcPr>
          <w:p w:rsidR="003C3006" w:rsidRDefault="0072760A" w:rsidP="0072760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3/20/2016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sectPr w:rsidR="003C3006" w:rsidSect="00791C4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575"/>
    <w:multiLevelType w:val="hybridMultilevel"/>
    <w:tmpl w:val="C4C8CF10"/>
    <w:lvl w:ilvl="0" w:tplc="E17ABDF6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D7FDD"/>
    <w:multiLevelType w:val="hybridMultilevel"/>
    <w:tmpl w:val="1E12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ABDF6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65"/>
    <w:rsid w:val="001376EC"/>
    <w:rsid w:val="00157C9E"/>
    <w:rsid w:val="00173F61"/>
    <w:rsid w:val="001E2118"/>
    <w:rsid w:val="002E04B7"/>
    <w:rsid w:val="0033151E"/>
    <w:rsid w:val="00380337"/>
    <w:rsid w:val="003C3006"/>
    <w:rsid w:val="004D012D"/>
    <w:rsid w:val="00552820"/>
    <w:rsid w:val="00573076"/>
    <w:rsid w:val="005E7F61"/>
    <w:rsid w:val="00625994"/>
    <w:rsid w:val="00637244"/>
    <w:rsid w:val="0066663B"/>
    <w:rsid w:val="006B3316"/>
    <w:rsid w:val="00711E91"/>
    <w:rsid w:val="0072760A"/>
    <w:rsid w:val="00791C4A"/>
    <w:rsid w:val="007C1E57"/>
    <w:rsid w:val="007C3959"/>
    <w:rsid w:val="008130F8"/>
    <w:rsid w:val="009225C2"/>
    <w:rsid w:val="0092454B"/>
    <w:rsid w:val="0097546E"/>
    <w:rsid w:val="009E63E2"/>
    <w:rsid w:val="00A45C66"/>
    <w:rsid w:val="00BF35D4"/>
    <w:rsid w:val="00D00EE3"/>
    <w:rsid w:val="00E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FA63C-2271-4E1E-A651-1D9096B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POINTE CHURCH</vt:lpstr>
    </vt:vector>
  </TitlesOfParts>
  <Company>Lake Pointe Church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Pastor Job Description</dc:title>
  <dc:subject/>
  <dc:creator>Tim Spencer</dc:creator>
  <cp:keywords/>
  <dc:description/>
  <cp:lastModifiedBy>Tim Spencer</cp:lastModifiedBy>
  <cp:revision>11</cp:revision>
  <cp:lastPrinted>2013-02-20T19:25:00Z</cp:lastPrinted>
  <dcterms:created xsi:type="dcterms:W3CDTF">2016-03-21T01:50:00Z</dcterms:created>
  <dcterms:modified xsi:type="dcterms:W3CDTF">2016-03-21T02:42:00Z</dcterms:modified>
</cp:coreProperties>
</file>